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0F" w:rsidRPr="000C2E5D" w:rsidRDefault="00462C0F" w:rsidP="000C2E5D">
      <w:pPr>
        <w:jc w:val="center"/>
        <w:rPr>
          <w:b/>
          <w:sz w:val="28"/>
          <w:szCs w:val="28"/>
        </w:rPr>
      </w:pPr>
      <w:r w:rsidRPr="000C2E5D">
        <w:rPr>
          <w:b/>
          <w:sz w:val="28"/>
          <w:szCs w:val="28"/>
        </w:rPr>
        <w:t>OBAVIJEST O AKTIVNOSTIMA U VEZI UPISA DJECE U I. RAZRED OSNOVNE  ŠKOLE</w:t>
      </w:r>
    </w:p>
    <w:p w:rsidR="001E3D83" w:rsidRPr="001E3D83" w:rsidRDefault="001E3D83" w:rsidP="001E3D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3D8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Poštovani roditelji,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da biste svoje dijete upisali u I. razred Osnovne škole Vrbani potrebno je prije upisa utvrditi </w:t>
      </w:r>
      <w:r w:rsidRPr="009260E1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psihofizičko stanje djeteta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na sljedeći način:</w:t>
      </w: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1. potrebno je nazvati školsku liječnicu, </w:t>
      </w:r>
      <w:r w:rsidR="00FF40C5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dr. Ivu Ramljak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u Ambulantu za ško</w:t>
      </w:r>
      <w:r w:rsidR="00FF4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lsku medicinu, Gajevo, Jarun, Hrvoja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Macanovića 2</w:t>
      </w:r>
      <w:r w:rsidR="00FF4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A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,</w:t>
      </w: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tel. 3831- 541 i dogovoriti termin sistemat</w:t>
      </w:r>
      <w:r w:rsidR="00FF4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skog pregleda. ( Liječnica radi ne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parnim datumima prije podne.)</w:t>
      </w:r>
      <w:r w:rsidR="00FF40C5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Ili se za termin naručiti putem aplikacije Terminko.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2. Po dogovoru s liječnicom doći na razgovor u Školu s djetetom na procjenu spremnosti za školu. Na termin u Školi se naručujete putem aplikacijeTerminko </w:t>
      </w:r>
      <w:hyperlink r:id="rId6" w:history="1">
        <w:r w:rsidRPr="009260E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hr-HR"/>
          </w:rPr>
          <w:t>https://www.terminko.com/termin/pretrazi_adrese?search_query=Do</w:t>
        </w:r>
        <w:r w:rsidRPr="009260E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hr-HR"/>
          </w:rPr>
          <w:t>b</w:t>
        </w:r>
        <w:r w:rsidRPr="009260E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hr-HR"/>
          </w:rPr>
          <w:t>roni%C4%87eva</w:t>
        </w:r>
      </w:hyperlink>
    </w:p>
    <w:tbl>
      <w:tblPr>
        <w:tblpPr w:leftFromText="45" w:rightFromText="45" w:vertAnchor="text"/>
        <w:tblW w:w="418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5093"/>
      </w:tblGrid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VRIJEME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E81BC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4.4.2023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 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82E1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18.4.2023.  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072B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682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0.4.2023.  četvrtak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9:00,    9:45,     10:30,     11:15,     12:00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82E1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25.4.2023</w:t>
            </w:r>
            <w:r w:rsidR="00607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  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82E1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27.4.2023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  četvrtak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DC50B5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9:00,    9:45,     10:30,     11:15,     12:00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82E1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2.5.2023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82E1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4.5.2023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 četvrtak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82E1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9.5.2023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DC50B5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82E1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11.5.2023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četvrtak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DC50B5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9:00,    9:45,     10:30,     11:15,     12:00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82E1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16.5.2023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9260E1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682E1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18.5.2023</w:t>
            </w:r>
            <w:r w:rsidR="009260E1" w:rsidRPr="0092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četvrtak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0E1" w:rsidRPr="009260E1" w:rsidRDefault="009260E1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6072B4" w:rsidRPr="009260E1" w:rsidTr="00DC50B5">
        <w:trPr>
          <w:tblCellSpacing w:w="15" w:type="dxa"/>
        </w:trPr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2B4" w:rsidRDefault="00682E1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23.5.2023</w:t>
            </w:r>
            <w:r w:rsidR="00607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2B4" w:rsidRPr="009260E1" w:rsidRDefault="006072B4" w:rsidP="00926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260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</w:tbl>
    <w:p w:rsidR="009260E1" w:rsidRPr="009260E1" w:rsidRDefault="009260E1" w:rsidP="009260E1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(U slučaju da vam niti jedan od predloženih termina ne odgovara, molimo vas, obratite se </w:t>
      </w:r>
      <w:r w:rsidRPr="009260E1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pedagogu/psihologu škole na tel. 3872 – 659/3).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Postupak utvrđivanja psihfizičkog stanja djece radi upisa u prvi razred osnovne škole provodi se u osnovnoj školi kojoj dijete pripada prema upisnom području.</w:t>
      </w:r>
    </w:p>
    <w:p w:rsidR="009260E1" w:rsidRPr="009260E1" w:rsidRDefault="009260E1" w:rsidP="009260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lang w:eastAsia="hr-HR"/>
        </w:rPr>
        <w:t>Upisno područje Osnovne škole Vrbani čine ulice: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lastRenderedPageBreak/>
        <w:t>Cenkovečka ulica (zajedničko upisno područje s OŠ Prečko, osim broja 48 koji je upisno područje OŠ Alojzija Stepinca)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Cirkovljanska ulica</w:t>
      </w: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Domašinečka ulica (zajedničko upisno područje s OŠ Prečko)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Horvaćanska cesta – od 148 do 164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Hrženička,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Kuzminečka -  od broja 2 do 6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Lipanjska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Listopadska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Lopatinečka (osim brojeva 19 i 48 do 52)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Ožujska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Rudeška cesta - od broja 89 do 101 i od  140 do 172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Rujanska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Siječanjska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Srpanjska 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Travanjska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Ulica Hrvatskog sokola od 49 do 67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Vrbani (zajedničko upisno područje s OŠ Prečko)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Vukanovečka ulica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Zagrebačka avenija od 5c do 7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Molimo roditelje koji bi željeli upisati svoje dijete u Osnovnu školu Vrbani, a ne žive (ili nisu prijavljeni) na upisnom području Škole da nam se jave mailom (</w:t>
      </w:r>
      <w:r w:rsidR="00046FBA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hr-HR"/>
        </w:rPr>
        <w:t>psihologicapedagogicavrbani@gmail.com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)  ili telefonom (01/ 3872 659). 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Molimo roditelje djece koja žive na zajedničkom upisnom području (Cenkovečka, Domašinečka i Vrbani), a željeli bi dijete upisati u O</w:t>
      </w:r>
      <w:r w:rsidR="00046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Š Vrbani da nam se jave mailom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  ili telefonom (01/ 3872 659). 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Ovdje možete skinuti obrazac </w:t>
      </w:r>
      <w:hyperlink r:id="rId7" w:history="1">
        <w:r w:rsidRPr="009260E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hr-HR"/>
          </w:rPr>
          <w:t>"Zahtjev za upis u drugu osnovnu školu izvan upisnog područja" </w:t>
        </w:r>
      </w:hyperlink>
    </w:p>
    <w:p w:rsidR="009260E1" w:rsidRPr="009260E1" w:rsidRDefault="009260E1" w:rsidP="009260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lang w:eastAsia="hr-HR"/>
        </w:rPr>
        <w:t>Prijevremeni upis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Za dijete koje</w:t>
      </w:r>
      <w:r w:rsidR="00046FB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će do kraja tekuće godine (2023</w:t>
      </w:r>
      <w:bookmarkStart w:id="0" w:name="_GoBack"/>
      <w:bookmarkEnd w:id="0"/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.) navršiti šest godina, a nije školski obveznik, roditelj može najkasnije do 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  <w:t>31. ožujka</w:t>
      </w: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 tekuće godine podnijeti zahtjev u područnom uredu gradske uprave  za uvrštavanje djeteta u popis školskih obveznika. Za dijete koje je bilo uključeno u predškolski program roditelj dostavlja osim zahtjeva i mišljenje stručnog tima predškolske ustanove o psihofizičkom stanju djeteta.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Za djecu koja se prijevremeno upisuju u 1. razred obvezno se provodi psihološko testiranje u osnovnoj školi kojoj dijete pripada prema upisnom području.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Prijevremeni upis odobrit će Stručno povjerenstvo Ureda djetetu na temelju rezultata psihološkog testiranja i mišljenja Stručnog povjerenstva škole.</w:t>
      </w:r>
    </w:p>
    <w:p w:rsidR="00EB2032" w:rsidRDefault="00EB2032" w:rsidP="009260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lang w:eastAsia="hr-HR"/>
        </w:rPr>
      </w:pPr>
    </w:p>
    <w:p w:rsidR="009260E1" w:rsidRPr="009260E1" w:rsidRDefault="009260E1" w:rsidP="009260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lang w:eastAsia="hr-HR"/>
        </w:rPr>
        <w:t>Odgoda upisa u školu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Odgoda upisa u prvi razred osnovne škole može se odobriti samo za jednu školsku godinu. 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Stručno povjerenstvo Škole predložit će Stručnom povjerenstvu Ureda odgodu upisa u 1. razred ako na temelju neposrednog pregleda i dostavljene dokumentacije o psihofizičkom stanju djeteta procijeni da bi odgoda upisa pozitivno utjecala na njegov psihofizički razvoj.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Dijete kojem je odgođen upis u prvi razred osnovne škole sljedeće će godine biti ponovo uvršteno u popis školskih obveznika radi ponovnog utvrđivanja njegova psihofizičkog stanja. Za to vrijeme (ako to dopušta njegovo zdravstveno stanje) obvezno je pohađati program predškole.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Na temelju mišljenja Stručnog povjerenstva Ureda, Ured donosi rješenje o prijevremnom upisu ili odgodi upisa u prvi razred osnovne škole koje se dostavlja roditelju.</w:t>
      </w:r>
    </w:p>
    <w:p w:rsidR="009260E1" w:rsidRPr="009260E1" w:rsidRDefault="009260E1" w:rsidP="009260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Na rješenje roditelj ima pravo žalbe ministarstvu nadležnom za obrazovanje putem Ureda.</w:t>
      </w:r>
    </w:p>
    <w:p w:rsidR="009260E1" w:rsidRDefault="009260E1" w:rsidP="009260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eastAsia="hr-HR"/>
        </w:rPr>
        <w:t>Stručna služba Škole</w:t>
      </w:r>
    </w:p>
    <w:p w:rsidR="00CD0995" w:rsidRDefault="00CD0995" w:rsidP="009260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eastAsia="hr-HR"/>
        </w:rPr>
      </w:pPr>
    </w:p>
    <w:p w:rsidR="00CD0995" w:rsidRPr="009260E1" w:rsidRDefault="00CD0995" w:rsidP="009260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D0995" w:rsidRPr="00CD0995" w:rsidRDefault="00CD0995" w:rsidP="00CD09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D0995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OBAVIJEST  O UPISU DJECE  S DRUGIH UPISNIH PODRUČJA</w:t>
      </w:r>
    </w:p>
    <w:p w:rsidR="00CD0995" w:rsidRPr="00CD0995" w:rsidRDefault="00CD0995" w:rsidP="00CD09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D0995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I ZAJEDNIČKOG UPISNOG PODRUČJA U 1. RAZRED OSNOVNE ŠKOLE  VRBANI</w:t>
      </w:r>
    </w:p>
    <w:p w:rsidR="00CD0995" w:rsidRPr="00CD0995" w:rsidRDefault="00CD0995" w:rsidP="00CD09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D099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Molimo roditelje djece </w:t>
      </w:r>
      <w:r w:rsidRPr="00CD0995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s drugih upisnih područja i zajedničkog upisnog područja</w:t>
      </w:r>
      <w:r w:rsidRPr="00CD099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da se u vezi upisa u 1. razred Osnovne škole Vrbani  jave stručnim suradnicama telefonom </w:t>
      </w:r>
      <w:r w:rsidRPr="00CD0995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(01) 38 72 659</w:t>
      </w:r>
      <w:r w:rsidRPr="00CD099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ili mailom (psihologicapedagogicavrbani@gmail.com).</w:t>
      </w:r>
    </w:p>
    <w:p w:rsidR="00CD0995" w:rsidRPr="009260E1" w:rsidRDefault="00CD0995" w:rsidP="00CD09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260E1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eastAsia="hr-HR"/>
        </w:rPr>
        <w:t>Stručna služba Škole</w:t>
      </w:r>
    </w:p>
    <w:p w:rsidR="00CD0995" w:rsidRPr="00CD0995" w:rsidRDefault="00CD0995" w:rsidP="00CD09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D099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260E1" w:rsidRDefault="009260E1"/>
    <w:sectPr w:rsidR="0092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563E"/>
    <w:multiLevelType w:val="hybridMultilevel"/>
    <w:tmpl w:val="7FEAA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0F"/>
    <w:rsid w:val="00046FBA"/>
    <w:rsid w:val="000C2E5D"/>
    <w:rsid w:val="001E3D83"/>
    <w:rsid w:val="00200311"/>
    <w:rsid w:val="0026114D"/>
    <w:rsid w:val="00425058"/>
    <w:rsid w:val="00462C0F"/>
    <w:rsid w:val="0049499D"/>
    <w:rsid w:val="005416F3"/>
    <w:rsid w:val="006072B4"/>
    <w:rsid w:val="00682E14"/>
    <w:rsid w:val="007A7229"/>
    <w:rsid w:val="008A42E3"/>
    <w:rsid w:val="009260E1"/>
    <w:rsid w:val="009B4691"/>
    <w:rsid w:val="00AC139D"/>
    <w:rsid w:val="00CD0995"/>
    <w:rsid w:val="00D76F99"/>
    <w:rsid w:val="00DA39AE"/>
    <w:rsid w:val="00DC50B5"/>
    <w:rsid w:val="00E81BC4"/>
    <w:rsid w:val="00EB2032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E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C2E5D"/>
    <w:rPr>
      <w:b/>
      <w:bCs/>
    </w:rPr>
  </w:style>
  <w:style w:type="character" w:styleId="Emphasis">
    <w:name w:val="Emphasis"/>
    <w:basedOn w:val="DefaultParagraphFont"/>
    <w:uiPriority w:val="20"/>
    <w:qFormat/>
    <w:rsid w:val="000C2E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E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C2E5D"/>
    <w:rPr>
      <w:b/>
      <w:bCs/>
    </w:rPr>
  </w:style>
  <w:style w:type="character" w:styleId="Emphasis">
    <w:name w:val="Emphasis"/>
    <w:basedOn w:val="DefaultParagraphFont"/>
    <w:uiPriority w:val="20"/>
    <w:qFormat/>
    <w:rsid w:val="000C2E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s-vrbani-zg.skole.hr/upload/os-vrbani-zg/images/static3/1300/File/Zahtjev%20za%20upis%20u%20drugu%20skolu(1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rminko.com/termin/pretrazi_adrese?search_query=Dobroni%C4%87e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3</cp:revision>
  <cp:lastPrinted>2020-05-12T10:11:00Z</cp:lastPrinted>
  <dcterms:created xsi:type="dcterms:W3CDTF">2023-03-01T16:58:00Z</dcterms:created>
  <dcterms:modified xsi:type="dcterms:W3CDTF">2023-03-01T17:14:00Z</dcterms:modified>
</cp:coreProperties>
</file>