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A3" w:rsidRDefault="003B7CA3"/>
    <w:p w:rsidR="003B7CA3" w:rsidRDefault="003B7CA3" w:rsidP="003B7C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KRITERIJI VREDNOVANJA U NASTAVI KEMIJE</w:t>
      </w:r>
    </w:p>
    <w:p w:rsidR="0092761A" w:rsidRDefault="0092761A" w:rsidP="003B7C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Predmetni učitelj: Mirela Mamić</w:t>
      </w:r>
    </w:p>
    <w:p w:rsidR="003B7CA3" w:rsidRPr="003B7CA3" w:rsidRDefault="003B7CA3" w:rsidP="003B7CA3">
      <w:pPr>
        <w:rPr>
          <w:b/>
          <w:sz w:val="40"/>
          <w:szCs w:val="40"/>
        </w:rPr>
      </w:pPr>
      <w:r w:rsidRPr="003B7CA3">
        <w:rPr>
          <w:b/>
          <w:sz w:val="40"/>
          <w:szCs w:val="40"/>
        </w:rPr>
        <w:t>Elementi vrednovanja:</w:t>
      </w:r>
    </w:p>
    <w:p w:rsidR="00EB7B4C" w:rsidRPr="00EB7B4C" w:rsidRDefault="00EB7B4C" w:rsidP="00EB7B4C">
      <w:pPr>
        <w:rPr>
          <w:sz w:val="40"/>
          <w:szCs w:val="40"/>
        </w:rPr>
      </w:pPr>
      <w:r>
        <w:rPr>
          <w:sz w:val="40"/>
          <w:szCs w:val="40"/>
        </w:rPr>
        <w:t xml:space="preserve">1. </w:t>
      </w:r>
      <w:r w:rsidRPr="00EB7B4C">
        <w:rPr>
          <w:sz w:val="40"/>
          <w:szCs w:val="40"/>
        </w:rPr>
        <w:t>USVOJENOST KEMIJSKIH KONCEPATA</w:t>
      </w:r>
    </w:p>
    <w:p w:rsidR="003B7CA3" w:rsidRPr="003B7CA3" w:rsidRDefault="003B7CA3" w:rsidP="00EB7B4C">
      <w:pPr>
        <w:pStyle w:val="Odlomakpopisa"/>
        <w:rPr>
          <w:sz w:val="40"/>
          <w:szCs w:val="40"/>
        </w:rPr>
      </w:pPr>
      <w:r w:rsidRPr="003B7CA3">
        <w:rPr>
          <w:sz w:val="40"/>
          <w:szCs w:val="40"/>
        </w:rPr>
        <w:t>*pozn</w:t>
      </w:r>
      <w:r w:rsidR="004A2356">
        <w:rPr>
          <w:sz w:val="40"/>
          <w:szCs w:val="40"/>
        </w:rPr>
        <w:t xml:space="preserve">avanje temeljnih </w:t>
      </w:r>
      <w:r w:rsidRPr="003B7CA3">
        <w:rPr>
          <w:sz w:val="40"/>
          <w:szCs w:val="40"/>
        </w:rPr>
        <w:t>kemijskih koncepata</w:t>
      </w:r>
    </w:p>
    <w:p w:rsidR="003B7CA3" w:rsidRDefault="003B7CA3" w:rsidP="003B7CA3">
      <w:pPr>
        <w:pStyle w:val="Odlomakpopisa"/>
        <w:rPr>
          <w:sz w:val="40"/>
          <w:szCs w:val="40"/>
        </w:rPr>
      </w:pPr>
      <w:r>
        <w:rPr>
          <w:sz w:val="40"/>
          <w:szCs w:val="40"/>
        </w:rPr>
        <w:t>*objašnjavanje temeljnih kemijskih procesa i pojava</w:t>
      </w:r>
    </w:p>
    <w:p w:rsidR="003B7CA3" w:rsidRDefault="003B7CA3" w:rsidP="003B7CA3">
      <w:pPr>
        <w:pStyle w:val="Odlomakpopisa"/>
        <w:rPr>
          <w:sz w:val="40"/>
          <w:szCs w:val="40"/>
        </w:rPr>
      </w:pPr>
      <w:r>
        <w:rPr>
          <w:sz w:val="40"/>
          <w:szCs w:val="40"/>
        </w:rPr>
        <w:t>*objašnjavanje međusobnog djelovanja tvari i djelovanja tvari na živa bića</w:t>
      </w:r>
    </w:p>
    <w:p w:rsidR="003B7CA3" w:rsidRDefault="003B7CA3" w:rsidP="003B7CA3">
      <w:pPr>
        <w:pStyle w:val="Odlomakpopisa"/>
        <w:rPr>
          <w:sz w:val="40"/>
          <w:szCs w:val="40"/>
        </w:rPr>
      </w:pPr>
      <w:r>
        <w:rPr>
          <w:sz w:val="40"/>
          <w:szCs w:val="40"/>
        </w:rPr>
        <w:t>*primjena znanja i rješavanje problemskih zadataka s pomoću usvojenog znanja</w:t>
      </w:r>
    </w:p>
    <w:p w:rsidR="00EB7B4C" w:rsidRDefault="00EB7B4C" w:rsidP="003B7CA3">
      <w:pPr>
        <w:pStyle w:val="Odlomakpopisa"/>
        <w:rPr>
          <w:sz w:val="40"/>
          <w:szCs w:val="40"/>
        </w:rPr>
      </w:pPr>
    </w:p>
    <w:p w:rsidR="003B7CA3" w:rsidRDefault="00EB7B4C" w:rsidP="003B7CA3">
      <w:pPr>
        <w:rPr>
          <w:sz w:val="40"/>
          <w:szCs w:val="40"/>
        </w:rPr>
      </w:pPr>
      <w:r>
        <w:rPr>
          <w:sz w:val="40"/>
          <w:szCs w:val="40"/>
        </w:rPr>
        <w:t>2. PRIRODOZNANSTVENE KOMPETENCIJE</w:t>
      </w:r>
    </w:p>
    <w:p w:rsidR="003B7CA3" w:rsidRDefault="003B7CA3" w:rsidP="003B7CA3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*vještina izvođenja praktičnih radova</w:t>
      </w:r>
    </w:p>
    <w:p w:rsidR="003B7CA3" w:rsidRDefault="003B7CA3" w:rsidP="003B7CA3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*razvijenost istraživačkih vještina</w:t>
      </w:r>
    </w:p>
    <w:p w:rsidR="003B7CA3" w:rsidRDefault="003B7CA3" w:rsidP="003B7CA3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*prikazivanje</w:t>
      </w:r>
      <w:r w:rsidR="00EB7B4C">
        <w:rPr>
          <w:sz w:val="40"/>
          <w:szCs w:val="40"/>
        </w:rPr>
        <w:t>, analiza</w:t>
      </w:r>
      <w:r>
        <w:rPr>
          <w:sz w:val="40"/>
          <w:szCs w:val="40"/>
        </w:rPr>
        <w:t xml:space="preserve"> i tumačenje rezultata istraživanja</w:t>
      </w:r>
    </w:p>
    <w:p w:rsidR="00EB7B4C" w:rsidRDefault="00EB7B4C" w:rsidP="003B7CA3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*kompetencije rješavanja problemskih i računskih zadataka</w:t>
      </w:r>
    </w:p>
    <w:p w:rsidR="003B7CA3" w:rsidRDefault="003B7CA3" w:rsidP="003B7CA3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*korištenje različitih izvora znanja</w:t>
      </w:r>
    </w:p>
    <w:p w:rsidR="003B7CA3" w:rsidRDefault="003B7CA3" w:rsidP="003B7CA3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*</w:t>
      </w:r>
      <w:r w:rsidR="00EB7B4C">
        <w:rPr>
          <w:sz w:val="40"/>
          <w:szCs w:val="40"/>
        </w:rPr>
        <w:t>izrada</w:t>
      </w:r>
      <w:r>
        <w:rPr>
          <w:sz w:val="40"/>
          <w:szCs w:val="40"/>
        </w:rPr>
        <w:t xml:space="preserve"> modela</w:t>
      </w:r>
      <w:r w:rsidR="00EB7B4C">
        <w:rPr>
          <w:sz w:val="40"/>
          <w:szCs w:val="40"/>
        </w:rPr>
        <w:t xml:space="preserve">, </w:t>
      </w:r>
      <w:r>
        <w:rPr>
          <w:sz w:val="40"/>
          <w:szCs w:val="40"/>
        </w:rPr>
        <w:t>prezentacij</w:t>
      </w:r>
      <w:r w:rsidR="00EB7B4C">
        <w:rPr>
          <w:sz w:val="40"/>
          <w:szCs w:val="40"/>
        </w:rPr>
        <w:t>a, plakata, referata</w:t>
      </w:r>
    </w:p>
    <w:p w:rsidR="00766BD8" w:rsidRPr="003B7CA3" w:rsidRDefault="003B7CA3" w:rsidP="003B7CA3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</w:t>
      </w:r>
    </w:p>
    <w:tbl>
      <w:tblPr>
        <w:tblStyle w:val="Reetkatablice"/>
        <w:tblW w:w="0" w:type="auto"/>
        <w:tblLook w:val="04A0"/>
      </w:tblPr>
      <w:tblGrid>
        <w:gridCol w:w="5306"/>
        <w:gridCol w:w="5307"/>
        <w:gridCol w:w="5307"/>
      </w:tblGrid>
      <w:tr w:rsidR="00766BD8" w:rsidTr="00766BD8">
        <w:tc>
          <w:tcPr>
            <w:tcW w:w="5306" w:type="dxa"/>
          </w:tcPr>
          <w:p w:rsidR="00766BD8" w:rsidRPr="00766BD8" w:rsidRDefault="00B45732" w:rsidP="003B7CA3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r-H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4pt;margin-top:-.45pt;width:266.05pt;height:57.35pt;z-index:251658240" o:connectortype="straight"/>
              </w:pict>
            </w:r>
            <w:r w:rsidR="00766BD8" w:rsidRPr="00766BD8">
              <w:rPr>
                <w:b/>
                <w:sz w:val="24"/>
                <w:szCs w:val="24"/>
              </w:rPr>
              <w:t xml:space="preserve">          </w:t>
            </w:r>
            <w:r w:rsidR="00766BD8">
              <w:rPr>
                <w:b/>
                <w:sz w:val="24"/>
                <w:szCs w:val="24"/>
              </w:rPr>
              <w:t xml:space="preserve">                  </w:t>
            </w:r>
            <w:r w:rsidR="00766BD8" w:rsidRPr="00766BD8">
              <w:rPr>
                <w:b/>
                <w:sz w:val="24"/>
                <w:szCs w:val="24"/>
              </w:rPr>
              <w:t xml:space="preserve"> </w:t>
            </w:r>
            <w:r w:rsidR="00766BD8">
              <w:rPr>
                <w:b/>
                <w:sz w:val="24"/>
                <w:szCs w:val="24"/>
              </w:rPr>
              <w:t xml:space="preserve">                                  </w:t>
            </w:r>
            <w:r w:rsidR="00766BD8" w:rsidRPr="00766BD8">
              <w:rPr>
                <w:b/>
                <w:sz w:val="24"/>
                <w:szCs w:val="24"/>
              </w:rPr>
              <w:t>ELEMENTI</w:t>
            </w:r>
          </w:p>
          <w:p w:rsidR="00766BD8" w:rsidRPr="00766BD8" w:rsidRDefault="00766BD8" w:rsidP="003B7CA3">
            <w:pPr>
              <w:rPr>
                <w:b/>
                <w:sz w:val="24"/>
                <w:szCs w:val="24"/>
              </w:rPr>
            </w:pPr>
            <w:r w:rsidRPr="00766BD8"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Pr="00766BD8">
              <w:rPr>
                <w:b/>
                <w:sz w:val="24"/>
                <w:szCs w:val="24"/>
              </w:rPr>
              <w:t>VREDNOVANJA</w:t>
            </w:r>
          </w:p>
          <w:p w:rsidR="00766BD8" w:rsidRPr="00766BD8" w:rsidRDefault="00766BD8" w:rsidP="003B7CA3">
            <w:pPr>
              <w:rPr>
                <w:b/>
                <w:sz w:val="24"/>
                <w:szCs w:val="24"/>
              </w:rPr>
            </w:pPr>
          </w:p>
          <w:p w:rsidR="00766BD8" w:rsidRPr="00766BD8" w:rsidRDefault="00766BD8" w:rsidP="003B7CA3">
            <w:pPr>
              <w:rPr>
                <w:b/>
                <w:sz w:val="24"/>
                <w:szCs w:val="24"/>
              </w:rPr>
            </w:pPr>
            <w:r w:rsidRPr="00766BD8">
              <w:rPr>
                <w:b/>
                <w:sz w:val="24"/>
                <w:szCs w:val="24"/>
              </w:rPr>
              <w:t>OCJENA</w:t>
            </w:r>
          </w:p>
        </w:tc>
        <w:tc>
          <w:tcPr>
            <w:tcW w:w="5307" w:type="dxa"/>
            <w:vAlign w:val="center"/>
          </w:tcPr>
          <w:p w:rsidR="00766BD8" w:rsidRPr="00766BD8" w:rsidRDefault="00766BD8" w:rsidP="00766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USVOJENOST KEMIJSKIH KONCEPATA</w:t>
            </w:r>
          </w:p>
        </w:tc>
        <w:tc>
          <w:tcPr>
            <w:tcW w:w="5307" w:type="dxa"/>
            <w:vAlign w:val="center"/>
          </w:tcPr>
          <w:p w:rsidR="00766BD8" w:rsidRPr="00766BD8" w:rsidRDefault="00766BD8" w:rsidP="00766BD8">
            <w:pPr>
              <w:jc w:val="center"/>
              <w:rPr>
                <w:b/>
                <w:sz w:val="24"/>
                <w:szCs w:val="24"/>
              </w:rPr>
            </w:pPr>
            <w:r w:rsidRPr="00766BD8">
              <w:rPr>
                <w:b/>
                <w:sz w:val="24"/>
                <w:szCs w:val="24"/>
              </w:rPr>
              <w:t>PRIRODOZNANSTVENE KOMPETENCIJE</w:t>
            </w:r>
          </w:p>
        </w:tc>
      </w:tr>
      <w:tr w:rsidR="00766BD8" w:rsidTr="00766BD8">
        <w:tc>
          <w:tcPr>
            <w:tcW w:w="5306" w:type="dxa"/>
            <w:vAlign w:val="center"/>
          </w:tcPr>
          <w:p w:rsidR="00766BD8" w:rsidRPr="00766BD8" w:rsidRDefault="00766BD8" w:rsidP="00766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07" w:type="dxa"/>
            <w:vAlign w:val="center"/>
          </w:tcPr>
          <w:p w:rsidR="00766BD8" w:rsidRPr="00766BD8" w:rsidRDefault="00766BD8" w:rsidP="00766BD8">
            <w:r>
              <w:t>učenik/učenica:</w:t>
            </w:r>
          </w:p>
        </w:tc>
        <w:tc>
          <w:tcPr>
            <w:tcW w:w="5307" w:type="dxa"/>
            <w:vAlign w:val="center"/>
          </w:tcPr>
          <w:p w:rsidR="00766BD8" w:rsidRPr="00766BD8" w:rsidRDefault="00766BD8" w:rsidP="00766BD8">
            <w:r>
              <w:t>učenik/učenica:</w:t>
            </w:r>
          </w:p>
        </w:tc>
      </w:tr>
      <w:tr w:rsidR="00766BD8" w:rsidTr="00766BD8">
        <w:tc>
          <w:tcPr>
            <w:tcW w:w="5306" w:type="dxa"/>
            <w:vAlign w:val="center"/>
          </w:tcPr>
          <w:p w:rsidR="00766BD8" w:rsidRPr="00766BD8" w:rsidRDefault="00766BD8" w:rsidP="00766BD8">
            <w:pPr>
              <w:jc w:val="center"/>
              <w:rPr>
                <w:b/>
                <w:sz w:val="24"/>
                <w:szCs w:val="24"/>
              </w:rPr>
            </w:pPr>
            <w:r w:rsidRPr="00A024FD">
              <w:rPr>
                <w:b/>
                <w:sz w:val="24"/>
                <w:szCs w:val="24"/>
              </w:rPr>
              <w:t>NEDOVOLJAN</w:t>
            </w:r>
            <w:r w:rsidR="00A024FD">
              <w:rPr>
                <w:b/>
                <w:sz w:val="24"/>
                <w:szCs w:val="24"/>
              </w:rPr>
              <w:t xml:space="preserve"> </w:t>
            </w:r>
            <w:r w:rsidRPr="00766BD8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5307" w:type="dxa"/>
          </w:tcPr>
          <w:p w:rsidR="00766BD8" w:rsidRPr="00F60AC4" w:rsidRDefault="00766BD8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*ne prepoznaje osnovne kemijske pojmove nužne za izgradnju kemijskih koncepata</w:t>
            </w:r>
          </w:p>
          <w:p w:rsidR="00766BD8" w:rsidRPr="00F60AC4" w:rsidRDefault="00176CB1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*nastavne sadržaje ne razumije i nije ih u stanju samostalno reproducirati</w:t>
            </w:r>
          </w:p>
          <w:p w:rsidR="00176CB1" w:rsidRPr="00F60AC4" w:rsidRDefault="00176CB1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*na pitanja ne odgovara ili odgovara nejasno i netočno (ni uz pomoć učitelja ne daje točan odgovor)</w:t>
            </w:r>
          </w:p>
          <w:p w:rsidR="00176CB1" w:rsidRPr="00F60AC4" w:rsidRDefault="00176CB1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*osnovnu kemijsku simboliku ne poznaje i ne može samostalno rješavati niti jednostavnije zadatke</w:t>
            </w:r>
          </w:p>
        </w:tc>
        <w:tc>
          <w:tcPr>
            <w:tcW w:w="5307" w:type="dxa"/>
          </w:tcPr>
          <w:p w:rsidR="00766BD8" w:rsidRPr="00F60AC4" w:rsidRDefault="00176CB1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 xml:space="preserve">*ne izvodi praktičan rad i/ili ne poštuje </w:t>
            </w:r>
            <w:r w:rsidR="00E67A5E" w:rsidRPr="00F60AC4">
              <w:rPr>
                <w:sz w:val="20"/>
                <w:szCs w:val="20"/>
              </w:rPr>
              <w:t xml:space="preserve">upute i </w:t>
            </w:r>
            <w:r w:rsidRPr="00F60AC4">
              <w:rPr>
                <w:sz w:val="20"/>
                <w:szCs w:val="20"/>
              </w:rPr>
              <w:t>mjere opreza i zaštite</w:t>
            </w:r>
            <w:r w:rsidR="00E67A5E" w:rsidRPr="00F60AC4">
              <w:rPr>
                <w:sz w:val="20"/>
                <w:szCs w:val="20"/>
              </w:rPr>
              <w:t xml:space="preserve"> pri radu</w:t>
            </w:r>
          </w:p>
          <w:p w:rsidR="00E67A5E" w:rsidRPr="00F60AC4" w:rsidRDefault="00E67A5E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*ne sudjeluje u istraživanju niti ne koristi dodatne izvore znanja</w:t>
            </w:r>
          </w:p>
          <w:p w:rsidR="00176CB1" w:rsidRPr="00F60AC4" w:rsidRDefault="00176CB1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</w:t>
            </w:r>
            <w:r w:rsidR="00E67A5E" w:rsidRPr="00F60AC4">
              <w:rPr>
                <w:sz w:val="20"/>
                <w:szCs w:val="20"/>
              </w:rPr>
              <w:t>rezultate istraživanja i praktičnog rada ne prikazuje ili ih prikazuje netočno</w:t>
            </w:r>
          </w:p>
          <w:p w:rsidR="00176CB1" w:rsidRPr="00F60AC4" w:rsidRDefault="00176CB1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</w:t>
            </w:r>
            <w:r w:rsidR="00E67A5E" w:rsidRPr="00F60AC4">
              <w:rPr>
                <w:sz w:val="20"/>
                <w:szCs w:val="20"/>
              </w:rPr>
              <w:t xml:space="preserve">ne izrađuje </w:t>
            </w:r>
            <w:r w:rsidR="000E45F1" w:rsidRPr="00F60AC4">
              <w:rPr>
                <w:sz w:val="20"/>
                <w:szCs w:val="20"/>
              </w:rPr>
              <w:t xml:space="preserve">samostalne praktične radove, </w:t>
            </w:r>
            <w:r w:rsidR="00E67A5E" w:rsidRPr="00F60AC4">
              <w:rPr>
                <w:sz w:val="20"/>
                <w:szCs w:val="20"/>
              </w:rPr>
              <w:t xml:space="preserve">modele, prezentacije, plakate, referate </w:t>
            </w:r>
          </w:p>
          <w:p w:rsidR="00E67A5E" w:rsidRPr="00F60AC4" w:rsidRDefault="00E67A5E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 xml:space="preserve">*problemske zadatke ne rješava </w:t>
            </w:r>
          </w:p>
          <w:p w:rsidR="009570E9" w:rsidRPr="00F60AC4" w:rsidRDefault="009570E9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*ne izrađuje domaće i školske zadaće ili ih izrađuje uz veliki broj pogrešaka</w:t>
            </w:r>
          </w:p>
        </w:tc>
      </w:tr>
      <w:tr w:rsidR="00766BD8" w:rsidTr="00A024FD">
        <w:tc>
          <w:tcPr>
            <w:tcW w:w="5306" w:type="dxa"/>
            <w:vAlign w:val="center"/>
          </w:tcPr>
          <w:p w:rsidR="00766BD8" w:rsidRPr="00A024FD" w:rsidRDefault="00A024FD" w:rsidP="00A024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DOVOLJAN (2)</w:t>
            </w:r>
          </w:p>
        </w:tc>
        <w:tc>
          <w:tcPr>
            <w:tcW w:w="5307" w:type="dxa"/>
          </w:tcPr>
          <w:p w:rsidR="00766BD8" w:rsidRPr="00F60AC4" w:rsidRDefault="000E63FB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*reproducira i prepoznaje</w:t>
            </w:r>
            <w:r w:rsidR="00A024FD" w:rsidRPr="00F60AC4">
              <w:rPr>
                <w:sz w:val="20"/>
                <w:szCs w:val="20"/>
              </w:rPr>
              <w:t xml:space="preserve"> temeljne kemijske pojmove, ali slabo uviđa povezanost</w:t>
            </w:r>
          </w:p>
          <w:p w:rsidR="00A024FD" w:rsidRPr="00F60AC4" w:rsidRDefault="00A024FD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*opisuje kemijske pojave i procese nejasno i bez dubljeg razumijevanja, a obrazlaže površno i uz stalnu pomoć učitelja</w:t>
            </w:r>
          </w:p>
          <w:p w:rsidR="00A024FD" w:rsidRPr="00F60AC4" w:rsidRDefault="00A024FD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*navodi samo poznate primjere</w:t>
            </w:r>
          </w:p>
          <w:p w:rsidR="00A024FD" w:rsidRPr="00F60AC4" w:rsidRDefault="00A024FD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*nabraja faze nekog procesa, ali ga ne može samostalno opisati i izvesti zaključke</w:t>
            </w:r>
          </w:p>
          <w:p w:rsidR="00A024FD" w:rsidRPr="00F60AC4" w:rsidRDefault="00A024FD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*znanje primjenjuje sla</w:t>
            </w:r>
            <w:r w:rsidR="000E63FB">
              <w:rPr>
                <w:sz w:val="20"/>
                <w:szCs w:val="20"/>
              </w:rPr>
              <w:t>b</w:t>
            </w:r>
            <w:r w:rsidRPr="00F60AC4">
              <w:rPr>
                <w:sz w:val="20"/>
                <w:szCs w:val="20"/>
              </w:rPr>
              <w:t>o i nesigurno uz pomoć učitelja</w:t>
            </w:r>
          </w:p>
          <w:p w:rsidR="00A024FD" w:rsidRPr="00F60AC4" w:rsidRDefault="00A024FD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*poznaje osnovnu kemijsku simboliku, a prilikom samostalnog rješavanja jednostavnijih zadataka često griješi</w:t>
            </w:r>
          </w:p>
        </w:tc>
        <w:tc>
          <w:tcPr>
            <w:tcW w:w="5307" w:type="dxa"/>
          </w:tcPr>
          <w:p w:rsidR="00766BD8" w:rsidRPr="00F60AC4" w:rsidRDefault="00A024FD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*treba kontinuiranu pomoć pri izvođenju praktičnog rada i provođenju istraživanja, ali pokazuje trud u primjeni osnovnih pravila</w:t>
            </w:r>
          </w:p>
          <w:p w:rsidR="00A024FD" w:rsidRPr="00F60AC4" w:rsidRDefault="00A024FD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*opažanja su manjkava i ništa ne može potkrijepiti argumentima</w:t>
            </w:r>
          </w:p>
          <w:p w:rsidR="00A024FD" w:rsidRPr="00F60AC4" w:rsidRDefault="00A024FD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*samo katkad izražava vlastito mišljenje</w:t>
            </w:r>
          </w:p>
          <w:p w:rsidR="00A024FD" w:rsidRPr="00F60AC4" w:rsidRDefault="00A024FD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*vrlo slabo se koristi dodatnim izvorima znanja</w:t>
            </w:r>
          </w:p>
          <w:p w:rsidR="00A024FD" w:rsidRPr="00F60AC4" w:rsidRDefault="00A024FD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*djelomično točno prikazuje rezultate istraživanja, a tumačenja rezultata su vrlo manjkava</w:t>
            </w:r>
          </w:p>
          <w:p w:rsidR="00F60AC4" w:rsidRPr="00F60AC4" w:rsidRDefault="00F60AC4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*ne povezuje rezultate i zaključke istraživanja s konceptualnim spoznajama</w:t>
            </w:r>
          </w:p>
          <w:p w:rsidR="00A024FD" w:rsidRPr="00F60AC4" w:rsidRDefault="00A024FD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</w:t>
            </w:r>
            <w:r w:rsidR="00A85494" w:rsidRPr="00F60AC4">
              <w:rPr>
                <w:sz w:val="20"/>
                <w:szCs w:val="20"/>
              </w:rPr>
              <w:t>često ne izrađuje domaće i školske zadaće ili ih izrađuje nepotpuno i s pogreškama</w:t>
            </w:r>
          </w:p>
          <w:p w:rsidR="00A85494" w:rsidRPr="00F60AC4" w:rsidRDefault="00A85494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</w:t>
            </w:r>
            <w:r w:rsidR="000E45F1" w:rsidRPr="00F60AC4">
              <w:rPr>
                <w:sz w:val="20"/>
                <w:szCs w:val="20"/>
              </w:rPr>
              <w:t>samostalni praktični radovi,</w:t>
            </w:r>
            <w:r w:rsidR="000E63FB">
              <w:rPr>
                <w:sz w:val="20"/>
                <w:szCs w:val="20"/>
              </w:rPr>
              <w:t xml:space="preserve"> </w:t>
            </w:r>
            <w:r w:rsidRPr="00F60AC4">
              <w:rPr>
                <w:sz w:val="20"/>
                <w:szCs w:val="20"/>
              </w:rPr>
              <w:t>prezentacije, modeli</w:t>
            </w:r>
            <w:r w:rsidR="000E45F1" w:rsidRPr="00F60AC4">
              <w:rPr>
                <w:sz w:val="20"/>
                <w:szCs w:val="20"/>
              </w:rPr>
              <w:t>, referati</w:t>
            </w:r>
            <w:r w:rsidRPr="00F60AC4">
              <w:rPr>
                <w:sz w:val="20"/>
                <w:szCs w:val="20"/>
              </w:rPr>
              <w:t xml:space="preserve"> </w:t>
            </w:r>
            <w:r w:rsidR="00F60AC4" w:rsidRPr="00F60AC4">
              <w:rPr>
                <w:sz w:val="20"/>
                <w:szCs w:val="20"/>
              </w:rPr>
              <w:t>ili plakati su oskudni i neprik</w:t>
            </w:r>
            <w:r w:rsidRPr="00F60AC4">
              <w:rPr>
                <w:sz w:val="20"/>
                <w:szCs w:val="20"/>
              </w:rPr>
              <w:t>ladni</w:t>
            </w:r>
            <w:r w:rsidR="00F60AC4" w:rsidRPr="00F60AC4">
              <w:rPr>
                <w:sz w:val="20"/>
                <w:szCs w:val="20"/>
              </w:rPr>
              <w:t xml:space="preserve"> i/ili sadrže netočnosti</w:t>
            </w:r>
          </w:p>
        </w:tc>
      </w:tr>
      <w:tr w:rsidR="00766BD8" w:rsidTr="00A85494">
        <w:tc>
          <w:tcPr>
            <w:tcW w:w="5306" w:type="dxa"/>
            <w:vAlign w:val="center"/>
          </w:tcPr>
          <w:p w:rsidR="00766BD8" w:rsidRPr="00A85494" w:rsidRDefault="00A85494" w:rsidP="00A85494">
            <w:pPr>
              <w:jc w:val="center"/>
              <w:rPr>
                <w:b/>
                <w:sz w:val="24"/>
                <w:szCs w:val="24"/>
              </w:rPr>
            </w:pPr>
            <w:r w:rsidRPr="00A85494"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5307" w:type="dxa"/>
          </w:tcPr>
          <w:p w:rsidR="00766BD8" w:rsidRPr="00F60AC4" w:rsidRDefault="00A85494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*uglavnom razumije obrađene programske sadržaje, ali ih ne primjenjuje u novoj situaciji niti ne potkrepljuje vlastitim primjerima (pojmove i pojave tumači isključivo naučenim primjerima</w:t>
            </w:r>
            <w:r w:rsidR="000E45F1" w:rsidRPr="00F60AC4">
              <w:rPr>
                <w:sz w:val="20"/>
                <w:szCs w:val="20"/>
              </w:rPr>
              <w:t>, a na novim primjerima se ne snalazi</w:t>
            </w:r>
            <w:r w:rsidRPr="00F60AC4">
              <w:rPr>
                <w:sz w:val="20"/>
                <w:szCs w:val="20"/>
              </w:rPr>
              <w:t>)</w:t>
            </w:r>
          </w:p>
          <w:p w:rsidR="00A85494" w:rsidRPr="00F60AC4" w:rsidRDefault="00A85494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*nesiguran u objašnjavanju uzročno-posljedičnih veza</w:t>
            </w:r>
          </w:p>
          <w:p w:rsidR="00A85494" w:rsidRPr="00F60AC4" w:rsidRDefault="00A85494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*u rješavanju problemskih zadataka i prikazivanju međuodnosa treba pojačano usmjeravanje i pomoć učitelja</w:t>
            </w:r>
          </w:p>
          <w:p w:rsidR="00A85494" w:rsidRPr="00F60AC4" w:rsidRDefault="00A85494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*poznaje osnovnu kemijsku simboliku i samostalno rješava jednostavnije zadatke</w:t>
            </w:r>
          </w:p>
        </w:tc>
        <w:tc>
          <w:tcPr>
            <w:tcW w:w="5307" w:type="dxa"/>
          </w:tcPr>
          <w:p w:rsidR="00766BD8" w:rsidRPr="00F60AC4" w:rsidRDefault="000E45F1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*nedovoljno samostalno izvodi praktične radove, ali rado u njima sudjeluje te nastoji oponašati druge</w:t>
            </w:r>
          </w:p>
          <w:p w:rsidR="000E45F1" w:rsidRPr="00F60AC4" w:rsidRDefault="000E45F1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*nedovoljno samostalno provodi istraživanje i primjenjuje usvojeno teorijsko znanje</w:t>
            </w:r>
          </w:p>
          <w:p w:rsidR="000E45F1" w:rsidRPr="00F60AC4" w:rsidRDefault="000E45F1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*vidljivi su propusti u opažanju, a u raspravama sudjeluje samo povremeno</w:t>
            </w:r>
          </w:p>
          <w:p w:rsidR="000E45F1" w:rsidRPr="00F60AC4" w:rsidRDefault="000E45F1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*rezultate istraživanja prikazuje i argumentira površno i nesigurno</w:t>
            </w:r>
          </w:p>
          <w:p w:rsidR="00F60AC4" w:rsidRPr="00F60AC4" w:rsidRDefault="00F60AC4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 xml:space="preserve">*ne povezuje rezultate i zaključke istraživanja s konceptualnim </w:t>
            </w:r>
            <w:r w:rsidRPr="00F60AC4">
              <w:rPr>
                <w:sz w:val="20"/>
                <w:szCs w:val="20"/>
              </w:rPr>
              <w:lastRenderedPageBreak/>
              <w:t>spoznajama</w:t>
            </w:r>
          </w:p>
          <w:p w:rsidR="000E45F1" w:rsidRPr="00F60AC4" w:rsidRDefault="000E45F1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*uz pomoć prepoznaje/postavlja istraživačka pitanja</w:t>
            </w:r>
            <w:r w:rsidR="00ED3778">
              <w:rPr>
                <w:sz w:val="20"/>
                <w:szCs w:val="20"/>
              </w:rPr>
              <w:t xml:space="preserve"> i služi se dodatnim izvorima znanja</w:t>
            </w:r>
          </w:p>
          <w:p w:rsidR="000E45F1" w:rsidRPr="00F60AC4" w:rsidRDefault="000E45F1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*rješava jednostavne i šablonske zadatke uz cjelovit postupak</w:t>
            </w:r>
          </w:p>
          <w:p w:rsidR="000E45F1" w:rsidRPr="00F60AC4" w:rsidRDefault="000E45F1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*uglavnom izrađuje domaće i školske zadaće, ali su često nepotpune i s pogreškama</w:t>
            </w:r>
          </w:p>
          <w:p w:rsidR="000E45F1" w:rsidRPr="00F60AC4" w:rsidRDefault="000E45F1" w:rsidP="003B7CA3">
            <w:pPr>
              <w:rPr>
                <w:sz w:val="20"/>
                <w:szCs w:val="20"/>
              </w:rPr>
            </w:pPr>
            <w:r w:rsidRPr="00F60AC4">
              <w:rPr>
                <w:sz w:val="20"/>
                <w:szCs w:val="20"/>
              </w:rPr>
              <w:t>*samostani praktični radovi, prezentacije, modeli, referati ili plakati se izrađuju na vrijeme, ali su površni</w:t>
            </w:r>
            <w:r w:rsidR="00F60AC4" w:rsidRPr="00F60AC4">
              <w:rPr>
                <w:sz w:val="20"/>
                <w:szCs w:val="20"/>
              </w:rPr>
              <w:t xml:space="preserve"> i/ili sadrže netočnosti</w:t>
            </w:r>
          </w:p>
        </w:tc>
      </w:tr>
      <w:tr w:rsidR="00766BD8" w:rsidTr="00F60AC4">
        <w:tc>
          <w:tcPr>
            <w:tcW w:w="5306" w:type="dxa"/>
            <w:vAlign w:val="center"/>
          </w:tcPr>
          <w:p w:rsidR="00766BD8" w:rsidRPr="00F60AC4" w:rsidRDefault="00F60AC4" w:rsidP="00F60A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VRLO DOBAR (4)</w:t>
            </w:r>
          </w:p>
        </w:tc>
        <w:tc>
          <w:tcPr>
            <w:tcW w:w="5307" w:type="dxa"/>
          </w:tcPr>
          <w:p w:rsidR="00766BD8" w:rsidRDefault="00F60AC4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 potpunosti samostalno izlaže naučeno</w:t>
            </w:r>
          </w:p>
          <w:p w:rsidR="00F60AC4" w:rsidRDefault="00F60AC4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*razumije usvojeno gradivo, služi se usvojenim znanjem i navodi vlastite primjere</w:t>
            </w:r>
            <w:r w:rsidR="00E553DA">
              <w:rPr>
                <w:sz w:val="20"/>
                <w:szCs w:val="20"/>
              </w:rPr>
              <w:t xml:space="preserve"> (ponekad uz malu nesigurnost)</w:t>
            </w:r>
            <w:r>
              <w:rPr>
                <w:sz w:val="20"/>
                <w:szCs w:val="20"/>
              </w:rPr>
              <w:t xml:space="preserve"> te logično obrazlaže prirodne zakonitosti</w:t>
            </w:r>
          </w:p>
          <w:p w:rsidR="00F60AC4" w:rsidRDefault="00F60AC4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*povezuje nastavne sadržaje i svakodnevni život</w:t>
            </w:r>
          </w:p>
          <w:p w:rsidR="00E553DA" w:rsidRDefault="00E553DA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*uz nesigurnost i malu pomoć učitelja povezuje nastavne sadržaje </w:t>
            </w:r>
            <w:r w:rsidR="00ED3778">
              <w:rPr>
                <w:sz w:val="20"/>
                <w:szCs w:val="20"/>
              </w:rPr>
              <w:t xml:space="preserve">kako </w:t>
            </w:r>
            <w:r>
              <w:rPr>
                <w:sz w:val="20"/>
                <w:szCs w:val="20"/>
              </w:rPr>
              <w:t xml:space="preserve">unutar predmeta </w:t>
            </w:r>
            <w:r w:rsidR="00ED3778">
              <w:rPr>
                <w:sz w:val="20"/>
                <w:szCs w:val="20"/>
              </w:rPr>
              <w:t>tako</w:t>
            </w:r>
            <w:r>
              <w:rPr>
                <w:sz w:val="20"/>
                <w:szCs w:val="20"/>
              </w:rPr>
              <w:t xml:space="preserve"> i sa sadržajima drugih nastavnih predmeta</w:t>
            </w:r>
          </w:p>
          <w:p w:rsidR="00E553DA" w:rsidRDefault="00E553DA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*logičkim slijedom objašnjava pojave i procese</w:t>
            </w:r>
          </w:p>
          <w:p w:rsidR="00F60AC4" w:rsidRDefault="00F60AC4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*samostalno rješava problemske zadatke te objašnjava pr</w:t>
            </w:r>
            <w:r w:rsidR="00E553DA">
              <w:rPr>
                <w:sz w:val="20"/>
                <w:szCs w:val="20"/>
              </w:rPr>
              <w:t xml:space="preserve">ocese te uzročno-posljedične </w:t>
            </w:r>
            <w:r>
              <w:rPr>
                <w:sz w:val="20"/>
                <w:szCs w:val="20"/>
              </w:rPr>
              <w:t>veze</w:t>
            </w:r>
          </w:p>
          <w:p w:rsidR="00F60AC4" w:rsidRPr="00F60AC4" w:rsidRDefault="00E553DA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*poznaje i pravilno primjenjuje kemijsku simboliku</w:t>
            </w:r>
          </w:p>
        </w:tc>
        <w:tc>
          <w:tcPr>
            <w:tcW w:w="5307" w:type="dxa"/>
          </w:tcPr>
          <w:p w:rsidR="00766BD8" w:rsidRDefault="00E553DA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*precizno izvodi praktične radove</w:t>
            </w:r>
          </w:p>
          <w:p w:rsidR="00E553DA" w:rsidRDefault="00E553DA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 potpunosti poštuje pravila provođenja istraživanja slijedeći zadane etape</w:t>
            </w:r>
          </w:p>
          <w:p w:rsidR="00E553DA" w:rsidRDefault="00E553DA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*uspješno opaža te često sudjeluje u raspravama</w:t>
            </w:r>
          </w:p>
          <w:p w:rsidR="00E553DA" w:rsidRDefault="00E553DA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*samostalno odabire dodatne izvore znanja i njima se služi</w:t>
            </w:r>
          </w:p>
          <w:p w:rsidR="00E553DA" w:rsidRDefault="00E553DA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*rezultate i</w:t>
            </w:r>
            <w:r w:rsidR="000E63FB">
              <w:rPr>
                <w:sz w:val="20"/>
                <w:szCs w:val="20"/>
              </w:rPr>
              <w:t>straživanja prikazuje, analizira</w:t>
            </w:r>
            <w:r w:rsidR="00ED3778">
              <w:rPr>
                <w:sz w:val="20"/>
                <w:szCs w:val="20"/>
              </w:rPr>
              <w:t>, izvodi zaključke i prezentira uz manju pomoć učitelja</w:t>
            </w:r>
          </w:p>
          <w:p w:rsidR="00ED3778" w:rsidRDefault="00ED3778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 većoj mjeri povezuje rezultate i zaključke istraživanja s konceptualnim spoznajama</w:t>
            </w:r>
          </w:p>
          <w:p w:rsidR="00ED3778" w:rsidRDefault="00ED3778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*redovito</w:t>
            </w:r>
            <w:r w:rsidR="000E63FB">
              <w:rPr>
                <w:sz w:val="20"/>
                <w:szCs w:val="20"/>
              </w:rPr>
              <w:t xml:space="preserve"> izrađuje domaće i školske zadać</w:t>
            </w:r>
            <w:r>
              <w:rPr>
                <w:sz w:val="20"/>
                <w:szCs w:val="20"/>
              </w:rPr>
              <w:t>e pri čemu ponekad griješi</w:t>
            </w:r>
          </w:p>
          <w:p w:rsidR="00ED3778" w:rsidRPr="00E553DA" w:rsidRDefault="00ED3778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*samostalni praktični radovi, prezentacije, plakati, modeli ili referati su točni (vrlo rijetko uz manje pogreške) međutim upute nisu poštovane u potpunosti ili se mogu uočiti nepreciznosti u pokrivanju zadatka (teme) ili izražavanju</w:t>
            </w:r>
          </w:p>
        </w:tc>
      </w:tr>
      <w:tr w:rsidR="00766BD8" w:rsidTr="00ED3778">
        <w:tc>
          <w:tcPr>
            <w:tcW w:w="5306" w:type="dxa"/>
            <w:vAlign w:val="center"/>
          </w:tcPr>
          <w:p w:rsidR="00766BD8" w:rsidRPr="00ED3778" w:rsidRDefault="00ED3778" w:rsidP="00ED3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5307" w:type="dxa"/>
          </w:tcPr>
          <w:p w:rsidR="00766BD8" w:rsidRDefault="00DB5C02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DB5C02">
              <w:rPr>
                <w:sz w:val="20"/>
                <w:szCs w:val="20"/>
              </w:rPr>
              <w:t>usvojeno znanje primjenjuje u novi</w:t>
            </w:r>
            <w:r>
              <w:rPr>
                <w:sz w:val="20"/>
                <w:szCs w:val="20"/>
              </w:rPr>
              <w:t>m situacijama i na složenijim primjerima</w:t>
            </w:r>
          </w:p>
          <w:p w:rsidR="00DB5C02" w:rsidRDefault="00DB5C02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*uspješno korelira usvojeno sa srodnim gradivom te uspješno primjenjuje stečeno znanje</w:t>
            </w:r>
          </w:p>
          <w:p w:rsidR="00DB5C02" w:rsidRDefault="00DB5C02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*samostalno rješava najsloženije problemske zadatke</w:t>
            </w:r>
          </w:p>
          <w:p w:rsidR="00DB5C02" w:rsidRDefault="00DB5C02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*samostalno uočava uzročno-posljedične veze navodeći vlastite primjere</w:t>
            </w:r>
          </w:p>
          <w:p w:rsidR="00DB5C02" w:rsidRDefault="00DB5C02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*poznaje i pravilno primjenjuje kemijsku simboliku</w:t>
            </w:r>
          </w:p>
          <w:p w:rsidR="00DB5C02" w:rsidRPr="00ED3778" w:rsidRDefault="00DB5C02" w:rsidP="003B7CA3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*može prenositi svoja znanja drugima te je siguran i jasan u izlaganju nastavnog sadržaja</w:t>
            </w:r>
          </w:p>
        </w:tc>
        <w:tc>
          <w:tcPr>
            <w:tcW w:w="5307" w:type="dxa"/>
          </w:tcPr>
          <w:p w:rsidR="00766BD8" w:rsidRDefault="00DB5C02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*precizno izvodi praktične radove te ih često sam i osmišljava</w:t>
            </w:r>
          </w:p>
          <w:p w:rsidR="00DB5C02" w:rsidRDefault="00DB5C02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*pokazuje originalnost i kreativnost u izvođenju praktičnih radova</w:t>
            </w:r>
          </w:p>
          <w:p w:rsidR="00DB5C02" w:rsidRDefault="00DB5C02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825040">
              <w:rPr>
                <w:sz w:val="20"/>
                <w:szCs w:val="20"/>
              </w:rPr>
              <w:t xml:space="preserve">samostalno prikazuje </w:t>
            </w:r>
            <w:r>
              <w:rPr>
                <w:sz w:val="20"/>
                <w:szCs w:val="20"/>
              </w:rPr>
              <w:t xml:space="preserve">rezultate </w:t>
            </w:r>
            <w:r w:rsidR="00825040">
              <w:rPr>
                <w:sz w:val="20"/>
                <w:szCs w:val="20"/>
              </w:rPr>
              <w:t>istraživanja</w:t>
            </w:r>
            <w:r>
              <w:rPr>
                <w:sz w:val="20"/>
                <w:szCs w:val="20"/>
              </w:rPr>
              <w:t>, analizira ih, izvodi zaključke i prezentira rezultate rada</w:t>
            </w:r>
            <w:r w:rsidR="00825040">
              <w:rPr>
                <w:sz w:val="20"/>
                <w:szCs w:val="20"/>
              </w:rPr>
              <w:t xml:space="preserve"> (u slučaju neočekivanih promjena i rezultata obrazlaže moguće razloge istih)</w:t>
            </w:r>
          </w:p>
          <w:p w:rsidR="00DB5C02" w:rsidRDefault="00DB5C02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*samostalno osmišljava istraživanja temeljem samostalno postavljenih istraživačkih pitanja, a rezultate rada kreativno prikazuje i temeljito argumentira uočavajući povezanost promatranih promjena s usvojenim nastavnim sadržajima i svakodnevnim životom</w:t>
            </w:r>
            <w:r>
              <w:rPr>
                <w:sz w:val="20"/>
                <w:szCs w:val="20"/>
              </w:rPr>
              <w:br/>
              <w:t>*redovito sudjeluje u raspravama</w:t>
            </w:r>
          </w:p>
          <w:p w:rsidR="00DB5C02" w:rsidRDefault="00DB5C02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*rezultate i zaključke istraživanja povezuje s konceptualnim spoznajama</w:t>
            </w:r>
          </w:p>
          <w:p w:rsidR="00825040" w:rsidRDefault="00825040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*redovito točno izrađuje domaće i školske zadaće</w:t>
            </w:r>
          </w:p>
          <w:p w:rsidR="00DB5C02" w:rsidRPr="00DB5C02" w:rsidRDefault="00825040" w:rsidP="003B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*samostalni praktični radovi, prezentacije, modeli, referati ili plakati su točni, pregledni, kreativni te sadrže sve zadane elemente</w:t>
            </w:r>
          </w:p>
        </w:tc>
      </w:tr>
    </w:tbl>
    <w:p w:rsidR="009A206B" w:rsidRDefault="009A206B" w:rsidP="003B7CA3">
      <w:pPr>
        <w:spacing w:after="0"/>
        <w:rPr>
          <w:sz w:val="40"/>
          <w:szCs w:val="40"/>
        </w:rPr>
      </w:pPr>
    </w:p>
    <w:p w:rsidR="009A206B" w:rsidRDefault="009A206B" w:rsidP="003B7CA3">
      <w:pPr>
        <w:spacing w:after="0"/>
        <w:rPr>
          <w:sz w:val="40"/>
          <w:szCs w:val="40"/>
        </w:rPr>
      </w:pPr>
    </w:p>
    <w:p w:rsidR="003B7CA3" w:rsidRPr="000E63FB" w:rsidRDefault="00825040" w:rsidP="003B7CA3">
      <w:pPr>
        <w:spacing w:after="0"/>
        <w:rPr>
          <w:b/>
          <w:sz w:val="40"/>
          <w:szCs w:val="40"/>
        </w:rPr>
      </w:pPr>
      <w:r w:rsidRPr="000E63FB">
        <w:rPr>
          <w:b/>
          <w:sz w:val="40"/>
          <w:szCs w:val="40"/>
        </w:rPr>
        <w:t>1. USVOJENOST KEMIJSKIH KONCEPATA</w:t>
      </w:r>
    </w:p>
    <w:p w:rsidR="00825040" w:rsidRDefault="00825040" w:rsidP="003B7CA3">
      <w:pPr>
        <w:spacing w:after="0"/>
        <w:rPr>
          <w:sz w:val="24"/>
          <w:szCs w:val="24"/>
        </w:rPr>
      </w:pPr>
      <w:r>
        <w:rPr>
          <w:sz w:val="24"/>
          <w:szCs w:val="24"/>
        </w:rPr>
        <w:t>Obuhvaća postignuća u kognitivnoj ili spoznajnoj domeni razvoja. U sklopu ove sastavnice vrednuje se poznavanje temeljnih pojmova i stručnog nazivlja, razumijevanje pojava i procesa, objašnjavanje međuodnosa i uzročno-posljedičnih veza. Podrazumijeva prosudbe o znanju i razumijevanju činjenica, pojmova, koncepata i postupaka u kemiji.</w:t>
      </w:r>
    </w:p>
    <w:p w:rsidR="00825040" w:rsidRDefault="00825040" w:rsidP="003B7CA3">
      <w:pPr>
        <w:spacing w:after="0"/>
        <w:rPr>
          <w:sz w:val="24"/>
          <w:szCs w:val="24"/>
        </w:rPr>
      </w:pPr>
      <w:r>
        <w:rPr>
          <w:sz w:val="24"/>
          <w:szCs w:val="24"/>
        </w:rPr>
        <w:t>Oblik provjere učeničkih postignuća unuta</w:t>
      </w:r>
      <w:r w:rsidR="000E63FB">
        <w:rPr>
          <w:sz w:val="24"/>
          <w:szCs w:val="24"/>
        </w:rPr>
        <w:t xml:space="preserve">r ovog elementa može biti pisana provjera znanja </w:t>
      </w:r>
      <w:r>
        <w:rPr>
          <w:sz w:val="24"/>
          <w:szCs w:val="24"/>
        </w:rPr>
        <w:t xml:space="preserve"> ili usmeni odgovor.</w:t>
      </w:r>
    </w:p>
    <w:p w:rsidR="00825040" w:rsidRDefault="00825040" w:rsidP="003B7CA3">
      <w:pPr>
        <w:spacing w:after="0"/>
        <w:rPr>
          <w:sz w:val="24"/>
          <w:szCs w:val="24"/>
        </w:rPr>
      </w:pPr>
    </w:p>
    <w:p w:rsidR="00825040" w:rsidRDefault="00825040" w:rsidP="00825040">
      <w:pPr>
        <w:pStyle w:val="Odlomakpopisa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USMENO PROVJERAVANJE</w:t>
      </w:r>
    </w:p>
    <w:p w:rsidR="00825040" w:rsidRDefault="00825040" w:rsidP="00825040">
      <w:pPr>
        <w:spacing w:after="0"/>
        <w:rPr>
          <w:sz w:val="24"/>
          <w:szCs w:val="24"/>
        </w:rPr>
      </w:pPr>
      <w:r>
        <w:rPr>
          <w:sz w:val="24"/>
          <w:szCs w:val="24"/>
        </w:rPr>
        <w:t>Usmeno provjeravanje može se provoditi na svakom nastavnom satu, bez obaveze najave</w:t>
      </w:r>
      <w:r w:rsidR="00615D81">
        <w:rPr>
          <w:sz w:val="24"/>
          <w:szCs w:val="24"/>
        </w:rPr>
        <w:t>, sukladno postojećim zakonskim odredbama.</w:t>
      </w:r>
    </w:p>
    <w:p w:rsidR="00615D81" w:rsidRDefault="00615D81" w:rsidP="00825040">
      <w:pPr>
        <w:spacing w:after="0"/>
        <w:rPr>
          <w:sz w:val="24"/>
          <w:szCs w:val="24"/>
        </w:rPr>
      </w:pPr>
    </w:p>
    <w:p w:rsidR="00615D81" w:rsidRDefault="00615D81" w:rsidP="00615D81">
      <w:pPr>
        <w:pStyle w:val="Odlomakpopisa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PISANO PROVJERAVANJE</w:t>
      </w:r>
    </w:p>
    <w:p w:rsidR="00615D81" w:rsidRDefault="00BA054B" w:rsidP="00615D81">
      <w:pPr>
        <w:spacing w:after="0"/>
        <w:rPr>
          <w:sz w:val="24"/>
          <w:szCs w:val="24"/>
        </w:rPr>
      </w:pPr>
      <w:r>
        <w:rPr>
          <w:sz w:val="24"/>
          <w:szCs w:val="24"/>
        </w:rPr>
        <w:t>Pisana provjera znanja</w:t>
      </w:r>
      <w:r w:rsidR="0058324D">
        <w:rPr>
          <w:sz w:val="24"/>
          <w:szCs w:val="24"/>
        </w:rPr>
        <w:t xml:space="preserve"> najavljuje se upisivanjem u </w:t>
      </w:r>
      <w:proofErr w:type="spellStart"/>
      <w:r w:rsidR="0058324D">
        <w:rPr>
          <w:sz w:val="24"/>
          <w:szCs w:val="24"/>
        </w:rPr>
        <w:t>V</w:t>
      </w:r>
      <w:r w:rsidR="00615D81">
        <w:rPr>
          <w:sz w:val="24"/>
          <w:szCs w:val="24"/>
        </w:rPr>
        <w:t>remenik</w:t>
      </w:r>
      <w:proofErr w:type="spellEnd"/>
      <w:r w:rsidR="00615D81">
        <w:rPr>
          <w:sz w:val="24"/>
          <w:szCs w:val="24"/>
        </w:rPr>
        <w:t xml:space="preserve"> pisanih provjera, </w:t>
      </w:r>
      <w:r w:rsidR="0092761A">
        <w:rPr>
          <w:sz w:val="24"/>
          <w:szCs w:val="24"/>
        </w:rPr>
        <w:t>sukladno zakonskim odredbama, 14</w:t>
      </w:r>
      <w:r w:rsidR="00615D81">
        <w:rPr>
          <w:sz w:val="24"/>
          <w:szCs w:val="24"/>
        </w:rPr>
        <w:t xml:space="preserve"> dana prije pisane provjere.  Pisana provjera provodi se </w:t>
      </w:r>
      <w:r w:rsidR="009A206B">
        <w:rPr>
          <w:sz w:val="24"/>
          <w:szCs w:val="24"/>
        </w:rPr>
        <w:t xml:space="preserve">u maksimalnom trajanju od jednog školskog sata. Maksimalne bodovne vrijednosti zadataka navode se  </w:t>
      </w:r>
      <w:r w:rsidR="00615D81">
        <w:rPr>
          <w:sz w:val="24"/>
          <w:szCs w:val="24"/>
        </w:rPr>
        <w:t>u</w:t>
      </w:r>
      <w:r w:rsidR="009A206B">
        <w:rPr>
          <w:sz w:val="24"/>
          <w:szCs w:val="24"/>
        </w:rPr>
        <w:t xml:space="preserve">z </w:t>
      </w:r>
      <w:r w:rsidR="00615D81">
        <w:rPr>
          <w:sz w:val="24"/>
          <w:szCs w:val="24"/>
        </w:rPr>
        <w:t>tekst zadatka i služe učenicima kao orijentacija o ukupnom postignuću nakon rješavanja.</w:t>
      </w:r>
    </w:p>
    <w:p w:rsidR="00615D81" w:rsidRDefault="00615D81" w:rsidP="00615D81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Ind w:w="1384" w:type="dxa"/>
        <w:tblLook w:val="04A0"/>
      </w:tblPr>
      <w:tblGrid>
        <w:gridCol w:w="6576"/>
        <w:gridCol w:w="6749"/>
      </w:tblGrid>
      <w:tr w:rsidR="00615D81" w:rsidTr="00615D81">
        <w:tc>
          <w:tcPr>
            <w:tcW w:w="6576" w:type="dxa"/>
          </w:tcPr>
          <w:p w:rsidR="00615D81" w:rsidRPr="00615D81" w:rsidRDefault="00615D81" w:rsidP="00615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POSTOTAK RIJEŠENOSTI</w:t>
            </w:r>
          </w:p>
        </w:tc>
        <w:tc>
          <w:tcPr>
            <w:tcW w:w="6749" w:type="dxa"/>
          </w:tcPr>
          <w:p w:rsidR="00615D81" w:rsidRPr="00615D81" w:rsidRDefault="00615D81" w:rsidP="00615D81">
            <w:pPr>
              <w:jc w:val="center"/>
              <w:rPr>
                <w:b/>
                <w:sz w:val="24"/>
                <w:szCs w:val="24"/>
              </w:rPr>
            </w:pPr>
            <w:r w:rsidRPr="00615D81">
              <w:rPr>
                <w:b/>
                <w:sz w:val="24"/>
                <w:szCs w:val="24"/>
              </w:rPr>
              <w:t>OCJENA</w:t>
            </w:r>
          </w:p>
        </w:tc>
      </w:tr>
      <w:tr w:rsidR="00615D81" w:rsidTr="00615D81">
        <w:tc>
          <w:tcPr>
            <w:tcW w:w="6576" w:type="dxa"/>
          </w:tcPr>
          <w:p w:rsidR="00615D81" w:rsidRDefault="00615D81" w:rsidP="00615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90 - 100 %</w:t>
            </w:r>
          </w:p>
        </w:tc>
        <w:tc>
          <w:tcPr>
            <w:tcW w:w="6749" w:type="dxa"/>
          </w:tcPr>
          <w:p w:rsidR="00615D81" w:rsidRDefault="00615D81" w:rsidP="00615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ODLIČAN (5)</w:t>
            </w:r>
          </w:p>
        </w:tc>
      </w:tr>
      <w:tr w:rsidR="00615D81" w:rsidTr="00615D81">
        <w:tc>
          <w:tcPr>
            <w:tcW w:w="6576" w:type="dxa"/>
          </w:tcPr>
          <w:p w:rsidR="00615D81" w:rsidRDefault="00615D81" w:rsidP="00615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– 89 %</w:t>
            </w:r>
          </w:p>
        </w:tc>
        <w:tc>
          <w:tcPr>
            <w:tcW w:w="6749" w:type="dxa"/>
          </w:tcPr>
          <w:p w:rsidR="00615D81" w:rsidRDefault="009A206B" w:rsidP="00615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 (4)</w:t>
            </w:r>
          </w:p>
        </w:tc>
      </w:tr>
      <w:tr w:rsidR="00615D81" w:rsidTr="00615D81">
        <w:tc>
          <w:tcPr>
            <w:tcW w:w="6576" w:type="dxa"/>
          </w:tcPr>
          <w:p w:rsidR="00615D81" w:rsidRDefault="00615D81" w:rsidP="00615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A206B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 xml:space="preserve"> – 77 %</w:t>
            </w:r>
          </w:p>
        </w:tc>
        <w:tc>
          <w:tcPr>
            <w:tcW w:w="6749" w:type="dxa"/>
          </w:tcPr>
          <w:p w:rsidR="00615D81" w:rsidRDefault="009A206B" w:rsidP="00615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DOBAR (3)</w:t>
            </w:r>
          </w:p>
        </w:tc>
      </w:tr>
      <w:tr w:rsidR="00615D81" w:rsidTr="00615D81">
        <w:tc>
          <w:tcPr>
            <w:tcW w:w="6576" w:type="dxa"/>
          </w:tcPr>
          <w:p w:rsidR="00615D81" w:rsidRDefault="00615D81" w:rsidP="00615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–</w:t>
            </w:r>
            <w:r w:rsidR="009A206B">
              <w:rPr>
                <w:sz w:val="24"/>
                <w:szCs w:val="24"/>
              </w:rPr>
              <w:t xml:space="preserve"> 61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6749" w:type="dxa"/>
          </w:tcPr>
          <w:p w:rsidR="00615D81" w:rsidRDefault="00615D81" w:rsidP="00615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DOVOLJAN (2)</w:t>
            </w:r>
          </w:p>
        </w:tc>
      </w:tr>
      <w:tr w:rsidR="00615D81" w:rsidTr="00615D81">
        <w:tc>
          <w:tcPr>
            <w:tcW w:w="6576" w:type="dxa"/>
          </w:tcPr>
          <w:p w:rsidR="00615D81" w:rsidRDefault="00615D81" w:rsidP="00615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0 - 49 %</w:t>
            </w:r>
          </w:p>
        </w:tc>
        <w:tc>
          <w:tcPr>
            <w:tcW w:w="6749" w:type="dxa"/>
          </w:tcPr>
          <w:p w:rsidR="00615D81" w:rsidRDefault="00615D81" w:rsidP="00615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NEDOVOLJAN (1)</w:t>
            </w:r>
          </w:p>
        </w:tc>
      </w:tr>
    </w:tbl>
    <w:p w:rsidR="00615D81" w:rsidRDefault="00615D81" w:rsidP="00615D81">
      <w:pPr>
        <w:spacing w:after="0"/>
        <w:rPr>
          <w:sz w:val="24"/>
          <w:szCs w:val="24"/>
        </w:rPr>
      </w:pPr>
    </w:p>
    <w:p w:rsidR="009A206B" w:rsidRDefault="009A206B" w:rsidP="00615D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*Bodovna skala za vrednovanje pisanih uradaka se ponekad može pomicati u korist učenika – ovisno </w:t>
      </w:r>
      <w:r w:rsidR="00BA054B">
        <w:rPr>
          <w:b/>
          <w:sz w:val="24"/>
          <w:szCs w:val="24"/>
        </w:rPr>
        <w:t>o težini zadataka. U pravilu</w:t>
      </w:r>
      <w:r>
        <w:rPr>
          <w:b/>
          <w:sz w:val="24"/>
          <w:szCs w:val="24"/>
        </w:rPr>
        <w:t xml:space="preserve"> bodovna skala za pozitivnu ocjenu ne ide ispod 40 %.</w:t>
      </w:r>
    </w:p>
    <w:p w:rsidR="009A206B" w:rsidRDefault="009A206B" w:rsidP="00615D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**Bodovna skala se primjenjuje pri vrednovanju svih oblika pisanih uradaka u kojima pojedini zadatci imaju bodovnu vrijednost.</w:t>
      </w:r>
    </w:p>
    <w:p w:rsidR="00BA054B" w:rsidRDefault="00BA054B" w:rsidP="00615D81">
      <w:pPr>
        <w:spacing w:after="0"/>
        <w:rPr>
          <w:b/>
          <w:sz w:val="24"/>
          <w:szCs w:val="24"/>
        </w:rPr>
      </w:pPr>
    </w:p>
    <w:p w:rsidR="00BA054B" w:rsidRDefault="00BA054B" w:rsidP="00615D81">
      <w:pPr>
        <w:spacing w:after="0"/>
        <w:rPr>
          <w:b/>
          <w:sz w:val="24"/>
          <w:szCs w:val="24"/>
        </w:rPr>
      </w:pPr>
    </w:p>
    <w:p w:rsidR="00BA054B" w:rsidRDefault="00BA054B" w:rsidP="00615D81">
      <w:pPr>
        <w:spacing w:after="0"/>
        <w:rPr>
          <w:b/>
          <w:sz w:val="24"/>
          <w:szCs w:val="24"/>
        </w:rPr>
      </w:pPr>
    </w:p>
    <w:p w:rsidR="00BA054B" w:rsidRDefault="00BA054B" w:rsidP="00615D81">
      <w:pPr>
        <w:spacing w:after="0"/>
        <w:rPr>
          <w:b/>
          <w:sz w:val="24"/>
          <w:szCs w:val="24"/>
        </w:rPr>
      </w:pPr>
    </w:p>
    <w:p w:rsidR="00BA054B" w:rsidRDefault="00BA054B" w:rsidP="00615D81">
      <w:pPr>
        <w:spacing w:after="0"/>
        <w:rPr>
          <w:b/>
          <w:sz w:val="24"/>
          <w:szCs w:val="24"/>
        </w:rPr>
      </w:pPr>
    </w:p>
    <w:p w:rsidR="000E63FB" w:rsidRDefault="000E63FB" w:rsidP="000E63FB">
      <w:pPr>
        <w:pStyle w:val="Odlomakpopisa"/>
        <w:numPr>
          <w:ilvl w:val="0"/>
          <w:numId w:val="2"/>
        </w:num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PRIRODOZNANSTVENE KOMPETENCIJE</w:t>
      </w:r>
    </w:p>
    <w:p w:rsidR="000E63FB" w:rsidRDefault="000E63FB" w:rsidP="000E63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Obuhvaća sposobnost primjene stečenog znanja u rješavanju konkretnih problemskih situacija, </w:t>
      </w:r>
      <w:proofErr w:type="spellStart"/>
      <w:r>
        <w:rPr>
          <w:sz w:val="24"/>
          <w:szCs w:val="24"/>
        </w:rPr>
        <w:t>npr</w:t>
      </w:r>
      <w:proofErr w:type="spellEnd"/>
      <w:r>
        <w:rPr>
          <w:sz w:val="24"/>
          <w:szCs w:val="24"/>
        </w:rPr>
        <w:t xml:space="preserve">.  povezivanju  rezultata pokusa s konceptualnim spoznajama, primjeni matematičkih vještina i uočavanju zakonitosti uopćavanjem podataka i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>.</w:t>
      </w:r>
    </w:p>
    <w:p w:rsidR="00545BD5" w:rsidRDefault="00545BD5" w:rsidP="000E63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Prevladavajući oblik provjere unutar ovog elementa vrednovanja je pisani uradak. Uz ovaj oblik provjere, moguće je procijeniti primjenu znanja kroz projektne radove, razgovorom i pomoću aktivnosti tijekom nastavnog procesa, rješavanje domaćih radova, praktične radove, prikaze istraživanja, prezentacije, plakate, referate, modele, konceptualne mape i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>.</w:t>
      </w:r>
    </w:p>
    <w:p w:rsidR="00545BD5" w:rsidRDefault="00545BD5" w:rsidP="000E63FB">
      <w:pPr>
        <w:spacing w:after="0"/>
        <w:rPr>
          <w:sz w:val="24"/>
          <w:szCs w:val="24"/>
        </w:rPr>
      </w:pPr>
      <w:r>
        <w:rPr>
          <w:sz w:val="24"/>
          <w:szCs w:val="24"/>
        </w:rPr>
        <w:t>Prilikom vrednovanja grupnog uratka u ovoj se sastavnici može ocijeniti učenikov individualni doprinos radu grupe.</w:t>
      </w:r>
    </w:p>
    <w:p w:rsidR="00545BD5" w:rsidRDefault="00545BD5" w:rsidP="000E63FB">
      <w:pPr>
        <w:spacing w:after="0"/>
        <w:rPr>
          <w:sz w:val="24"/>
          <w:szCs w:val="24"/>
        </w:rPr>
      </w:pPr>
      <w:r>
        <w:rPr>
          <w:sz w:val="24"/>
          <w:szCs w:val="24"/>
        </w:rPr>
        <w:t>Rješavanje složenijih zadataka na satu, a to podrazumijeva samostalno rješavanje tekstualnih ili matematičkih (brojčanih) zadataka u okviru tekućeg nastavnog sadržaja, može se vrednovati odmah, na nastavnom satu. Prigodom obrade novih sadržaja moguće je ocijeniti dio učenika koji se na osnovu ranije stečenog znanja uspješno snalaze u novim situacijama. Domaće zadaće moguće je koristiti za provjeravanje znanja učenika na način je li učenik sam napisao domaću zadaću i koliko ju je razumio.</w:t>
      </w:r>
    </w:p>
    <w:p w:rsidR="00545BD5" w:rsidRDefault="00545BD5" w:rsidP="000E63FB">
      <w:pPr>
        <w:spacing w:after="0"/>
        <w:rPr>
          <w:sz w:val="24"/>
          <w:szCs w:val="24"/>
        </w:rPr>
      </w:pPr>
      <w:r>
        <w:rPr>
          <w:sz w:val="24"/>
          <w:szCs w:val="24"/>
        </w:rPr>
        <w:t>Vježbanje</w:t>
      </w:r>
      <w:r w:rsidR="003B7C45">
        <w:rPr>
          <w:sz w:val="24"/>
          <w:szCs w:val="24"/>
        </w:rPr>
        <w:t xml:space="preserve"> i ponavljanje</w:t>
      </w:r>
      <w:r>
        <w:rPr>
          <w:sz w:val="24"/>
          <w:szCs w:val="24"/>
        </w:rPr>
        <w:t xml:space="preserve"> na satu se također može koristiti za provjeravanje i ocjenjivanje učenika u sklopu ovog elementa vrednovanja. Zadavanjem zadataka različite složenosti, koje učenici samostalno rješavaju, moguće je skupiti podatke o stupnju usvojenosti određenih sadržaja</w:t>
      </w:r>
      <w:r w:rsidR="003B7C45">
        <w:rPr>
          <w:sz w:val="24"/>
          <w:szCs w:val="24"/>
        </w:rPr>
        <w:t>.</w:t>
      </w:r>
    </w:p>
    <w:p w:rsidR="003B7C45" w:rsidRDefault="003B7C45" w:rsidP="000E63FB">
      <w:pPr>
        <w:spacing w:after="0"/>
        <w:rPr>
          <w:sz w:val="24"/>
          <w:szCs w:val="24"/>
        </w:rPr>
      </w:pPr>
      <w:r>
        <w:rPr>
          <w:sz w:val="24"/>
          <w:szCs w:val="24"/>
        </w:rPr>
        <w:t>Odnos učenika prema radu u pravilu se prati bilješkama o radu i napredovanju učenika i ocjenjuje se opisno.</w:t>
      </w:r>
    </w:p>
    <w:p w:rsidR="00662A81" w:rsidRDefault="00662A81" w:rsidP="000E63FB">
      <w:pPr>
        <w:spacing w:after="0"/>
        <w:rPr>
          <w:sz w:val="24"/>
          <w:szCs w:val="24"/>
        </w:rPr>
      </w:pPr>
    </w:p>
    <w:p w:rsidR="003B7C45" w:rsidRDefault="003B7C45" w:rsidP="000E63FB">
      <w:pPr>
        <w:spacing w:after="0"/>
        <w:rPr>
          <w:sz w:val="24"/>
          <w:szCs w:val="24"/>
        </w:rPr>
      </w:pPr>
      <w:r>
        <w:rPr>
          <w:sz w:val="24"/>
          <w:szCs w:val="24"/>
        </w:rPr>
        <w:t>Sastavnice koje se ocjenjuju unutar elementa vrednovanja:</w:t>
      </w:r>
    </w:p>
    <w:p w:rsidR="00662A81" w:rsidRDefault="00662A81" w:rsidP="000E63FB">
      <w:pPr>
        <w:spacing w:after="0"/>
        <w:rPr>
          <w:sz w:val="24"/>
          <w:szCs w:val="24"/>
        </w:rPr>
      </w:pPr>
    </w:p>
    <w:p w:rsidR="005B2814" w:rsidRPr="0079413E" w:rsidRDefault="005B2814" w:rsidP="005B281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2.1</w:t>
      </w:r>
      <w:r w:rsidRPr="0079413E">
        <w:rPr>
          <w:sz w:val="24"/>
          <w:szCs w:val="24"/>
          <w:u w:val="single"/>
        </w:rPr>
        <w:t>. problemski zadatci</w:t>
      </w:r>
    </w:p>
    <w:p w:rsidR="005B2814" w:rsidRDefault="005B2814" w:rsidP="005B2814">
      <w:pPr>
        <w:spacing w:after="0"/>
        <w:rPr>
          <w:sz w:val="24"/>
          <w:szCs w:val="24"/>
        </w:rPr>
      </w:pPr>
      <w:r>
        <w:rPr>
          <w:sz w:val="24"/>
          <w:szCs w:val="24"/>
        </w:rPr>
        <w:t>- u pravilu su to zadatci novog tipa na kojima se provjerava mogućnost primjene nastavnih sadržaja na novim primjerima</w:t>
      </w:r>
    </w:p>
    <w:p w:rsidR="005B2814" w:rsidRDefault="005B2814" w:rsidP="005B2814">
      <w:pPr>
        <w:spacing w:after="0"/>
        <w:rPr>
          <w:sz w:val="24"/>
          <w:szCs w:val="24"/>
        </w:rPr>
      </w:pPr>
      <w:r>
        <w:rPr>
          <w:sz w:val="24"/>
          <w:szCs w:val="24"/>
        </w:rPr>
        <w:t>- ocjenu određuje: točnost u pronalaženju rješenja, ispravna uporaba oznaka fizikalnih veličina, mjernih jedinica i formula, ispravna uporaba kemijskog rječnika, sistematičnost u rješavanju zadataka, ispravno povezivanje činjenica koje dovode do rješenja, sposobnost snalaženja i primjene programskih sadržaja u zadatcima novog tipa</w:t>
      </w:r>
    </w:p>
    <w:p w:rsidR="005B2814" w:rsidRDefault="005B2814" w:rsidP="005B2814">
      <w:pPr>
        <w:spacing w:after="0"/>
        <w:rPr>
          <w:sz w:val="24"/>
          <w:szCs w:val="24"/>
        </w:rPr>
      </w:pPr>
    </w:p>
    <w:p w:rsidR="005B2814" w:rsidRPr="0079413E" w:rsidRDefault="005B2814" w:rsidP="005B281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2.2</w:t>
      </w:r>
      <w:r w:rsidRPr="0079413E">
        <w:rPr>
          <w:sz w:val="24"/>
          <w:szCs w:val="24"/>
          <w:u w:val="single"/>
        </w:rPr>
        <w:t>. zadatci za vježbanje i ponavljanje</w:t>
      </w:r>
    </w:p>
    <w:p w:rsidR="005B2814" w:rsidRDefault="005B2814" w:rsidP="005B2814">
      <w:pPr>
        <w:spacing w:after="0"/>
        <w:rPr>
          <w:sz w:val="24"/>
          <w:szCs w:val="24"/>
        </w:rPr>
      </w:pPr>
      <w:r>
        <w:rPr>
          <w:sz w:val="24"/>
          <w:szCs w:val="24"/>
        </w:rPr>
        <w:t>- primjenjuje se bodovna skala kao i kod pisanih provjera znanja jer svaki zadatak ima bodovnu vrijednost</w:t>
      </w:r>
    </w:p>
    <w:p w:rsidR="005B2814" w:rsidRDefault="005B2814" w:rsidP="005B2814">
      <w:pPr>
        <w:spacing w:after="0"/>
        <w:rPr>
          <w:sz w:val="24"/>
          <w:szCs w:val="24"/>
        </w:rPr>
      </w:pPr>
    </w:p>
    <w:p w:rsidR="005B2814" w:rsidRPr="0079413E" w:rsidRDefault="005B2814" w:rsidP="005B281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2.3</w:t>
      </w:r>
      <w:r w:rsidRPr="0079413E">
        <w:rPr>
          <w:sz w:val="24"/>
          <w:szCs w:val="24"/>
          <w:u w:val="single"/>
        </w:rPr>
        <w:t>. radna bilježnica i domaća zadaća</w:t>
      </w:r>
    </w:p>
    <w:p w:rsidR="005B2814" w:rsidRDefault="005B2814" w:rsidP="005B2814">
      <w:pPr>
        <w:spacing w:after="0"/>
        <w:rPr>
          <w:sz w:val="24"/>
          <w:szCs w:val="24"/>
        </w:rPr>
      </w:pPr>
      <w:r>
        <w:rPr>
          <w:sz w:val="24"/>
          <w:szCs w:val="24"/>
        </w:rPr>
        <w:t>- u ocjenjivanju radne bilježnice primjenjuje se bodovna skala kao i kod pisanih provjera znanja jer savki zadatak ima bodovnu vrijednost</w:t>
      </w:r>
    </w:p>
    <w:p w:rsidR="005B2814" w:rsidRDefault="005B2814" w:rsidP="005B2814">
      <w:pPr>
        <w:spacing w:after="0"/>
        <w:rPr>
          <w:sz w:val="24"/>
          <w:szCs w:val="24"/>
        </w:rPr>
      </w:pPr>
      <w:r>
        <w:rPr>
          <w:sz w:val="24"/>
          <w:szCs w:val="24"/>
        </w:rPr>
        <w:t>- kod ocjenjivanja domaćih zadaća učitelj kroz razgovor provjerava je li učenik sam napisao domaću zadaću i koliko ju je razumio</w:t>
      </w:r>
    </w:p>
    <w:p w:rsidR="005B2814" w:rsidRDefault="005B2814" w:rsidP="005B2814">
      <w:pPr>
        <w:spacing w:after="0"/>
        <w:rPr>
          <w:sz w:val="24"/>
          <w:szCs w:val="24"/>
        </w:rPr>
      </w:pPr>
    </w:p>
    <w:p w:rsidR="005B2814" w:rsidRDefault="005B2814" w:rsidP="000E63FB">
      <w:pPr>
        <w:spacing w:after="0"/>
        <w:rPr>
          <w:sz w:val="24"/>
          <w:szCs w:val="24"/>
        </w:rPr>
      </w:pPr>
    </w:p>
    <w:p w:rsidR="003B7C45" w:rsidRPr="0079413E" w:rsidRDefault="005B2814" w:rsidP="000E63F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2.4</w:t>
      </w:r>
      <w:r w:rsidR="00803F7D" w:rsidRPr="0079413E">
        <w:rPr>
          <w:sz w:val="24"/>
          <w:szCs w:val="24"/>
          <w:u w:val="single"/>
        </w:rPr>
        <w:t xml:space="preserve">. </w:t>
      </w:r>
      <w:r w:rsidR="003B7C45" w:rsidRPr="0079413E">
        <w:rPr>
          <w:sz w:val="24"/>
          <w:szCs w:val="24"/>
          <w:u w:val="single"/>
        </w:rPr>
        <w:t>praktični radovi</w:t>
      </w:r>
      <w:r w:rsidR="0058324D" w:rsidRPr="0079413E">
        <w:rPr>
          <w:sz w:val="24"/>
          <w:szCs w:val="24"/>
          <w:u w:val="single"/>
        </w:rPr>
        <w:t xml:space="preserve"> (samostalni, grupni, demonstracijski)</w:t>
      </w:r>
    </w:p>
    <w:p w:rsidR="0058324D" w:rsidRDefault="00803F7D" w:rsidP="000E63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8324D">
        <w:rPr>
          <w:sz w:val="24"/>
          <w:szCs w:val="24"/>
        </w:rPr>
        <w:t xml:space="preserve"> -  ocjenu određuje: sadržaj, točnost i potpunost bilješke, poštivanje  mjera sigurnosti i organiziranost u radu, rasprava tijekom koje učitelj postavlja i nekoliko </w:t>
      </w:r>
    </w:p>
    <w:p w:rsidR="00605338" w:rsidRDefault="0058324D" w:rsidP="000E63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dodatnih usmenih pitanja vezanih uz opažanja, rezultate i zaključke</w:t>
      </w:r>
    </w:p>
    <w:p w:rsidR="00605338" w:rsidRDefault="00605338" w:rsidP="000E63FB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3184"/>
        <w:gridCol w:w="3184"/>
        <w:gridCol w:w="3184"/>
        <w:gridCol w:w="3184"/>
        <w:gridCol w:w="3184"/>
      </w:tblGrid>
      <w:tr w:rsidR="002F18C2" w:rsidTr="002F18C2">
        <w:tc>
          <w:tcPr>
            <w:tcW w:w="3184" w:type="dxa"/>
          </w:tcPr>
          <w:p w:rsidR="002F18C2" w:rsidRDefault="00B45732" w:rsidP="000E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27" type="#_x0000_t32" style="position:absolute;margin-left:-5.75pt;margin-top:-.4pt;width:159.25pt;height:42.7pt;z-index:251659264" o:connectortype="straight"/>
              </w:pict>
            </w:r>
            <w:r w:rsidR="002F18C2">
              <w:rPr>
                <w:sz w:val="24"/>
                <w:szCs w:val="24"/>
              </w:rPr>
              <w:t xml:space="preserve">                               RAZINA</w:t>
            </w:r>
          </w:p>
          <w:p w:rsidR="002F18C2" w:rsidRDefault="002F18C2" w:rsidP="000E63FB">
            <w:pPr>
              <w:rPr>
                <w:sz w:val="24"/>
                <w:szCs w:val="24"/>
              </w:rPr>
            </w:pPr>
          </w:p>
          <w:p w:rsidR="002F18C2" w:rsidRDefault="002F18C2" w:rsidP="000E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ELEMENTI OCJENE</w:t>
            </w:r>
          </w:p>
        </w:tc>
        <w:tc>
          <w:tcPr>
            <w:tcW w:w="3184" w:type="dxa"/>
            <w:vAlign w:val="center"/>
          </w:tcPr>
          <w:p w:rsidR="002F18C2" w:rsidRDefault="002F18C2" w:rsidP="002F1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zadovoljavajuća</w:t>
            </w:r>
          </w:p>
        </w:tc>
        <w:tc>
          <w:tcPr>
            <w:tcW w:w="3184" w:type="dxa"/>
            <w:vAlign w:val="center"/>
          </w:tcPr>
          <w:p w:rsidR="002F18C2" w:rsidRDefault="002F18C2" w:rsidP="002F1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dobra</w:t>
            </w:r>
          </w:p>
        </w:tc>
        <w:tc>
          <w:tcPr>
            <w:tcW w:w="3184" w:type="dxa"/>
            <w:vAlign w:val="center"/>
          </w:tcPr>
          <w:p w:rsidR="002F18C2" w:rsidRDefault="002F18C2" w:rsidP="002F1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dobra</w:t>
            </w:r>
          </w:p>
        </w:tc>
        <w:tc>
          <w:tcPr>
            <w:tcW w:w="3184" w:type="dxa"/>
            <w:vAlign w:val="center"/>
          </w:tcPr>
          <w:p w:rsidR="002F18C2" w:rsidRDefault="002F18C2" w:rsidP="002F1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iznimna (odlična)</w:t>
            </w:r>
          </w:p>
        </w:tc>
      </w:tr>
      <w:tr w:rsidR="002F18C2" w:rsidTr="00605338">
        <w:tc>
          <w:tcPr>
            <w:tcW w:w="3184" w:type="dxa"/>
            <w:vAlign w:val="center"/>
          </w:tcPr>
          <w:p w:rsidR="002F18C2" w:rsidRDefault="002F18C2" w:rsidP="0060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BILJEŠKA</w:t>
            </w:r>
          </w:p>
        </w:tc>
        <w:tc>
          <w:tcPr>
            <w:tcW w:w="3184" w:type="dxa"/>
          </w:tcPr>
          <w:p w:rsidR="002F18C2" w:rsidRPr="00662A81" w:rsidRDefault="002F18C2" w:rsidP="000E63FB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*nedostaje većina zadanih elemenata</w:t>
            </w:r>
          </w:p>
          <w:p w:rsidR="002F18C2" w:rsidRPr="00662A81" w:rsidRDefault="002F18C2" w:rsidP="000E63FB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*opažanja i rezultati su navedeni oskudno</w:t>
            </w:r>
          </w:p>
          <w:p w:rsidR="002F18C2" w:rsidRPr="00662A81" w:rsidRDefault="002F18C2" w:rsidP="000E63FB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*ne koristi grafički i tablični prikaz (ovisno o naravi pokusa)</w:t>
            </w:r>
          </w:p>
          <w:p w:rsidR="002F18C2" w:rsidRPr="00662A81" w:rsidRDefault="002F18C2" w:rsidP="000E63FB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*postoje bitne pogreške</w:t>
            </w:r>
            <w:r w:rsidR="00605338" w:rsidRPr="00662A81">
              <w:rPr>
                <w:sz w:val="18"/>
                <w:szCs w:val="18"/>
              </w:rPr>
              <w:t xml:space="preserve"> u sadržaju i podatcima</w:t>
            </w:r>
          </w:p>
        </w:tc>
        <w:tc>
          <w:tcPr>
            <w:tcW w:w="3184" w:type="dxa"/>
          </w:tcPr>
          <w:p w:rsidR="002F18C2" w:rsidRPr="00662A81" w:rsidRDefault="002F18C2" w:rsidP="000E63FB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*nedostaje dio zadanih elemenata te izostaje sistematičnost sadržaja</w:t>
            </w:r>
          </w:p>
          <w:p w:rsidR="002F18C2" w:rsidRPr="00662A81" w:rsidRDefault="002F18C2" w:rsidP="000E63FB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*opažanja i rezultati su navedeni djelomično</w:t>
            </w:r>
          </w:p>
          <w:p w:rsidR="00605338" w:rsidRPr="00662A81" w:rsidRDefault="00605338" w:rsidP="00605338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 ne koristi grafički i tablični prikaz (ovisno o naravi pokusa)</w:t>
            </w:r>
          </w:p>
          <w:p w:rsidR="00605338" w:rsidRPr="00662A81" w:rsidRDefault="00605338" w:rsidP="00605338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*postoje manje pogreške u sadržaju i podatcima</w:t>
            </w:r>
          </w:p>
        </w:tc>
        <w:tc>
          <w:tcPr>
            <w:tcW w:w="3184" w:type="dxa"/>
          </w:tcPr>
          <w:p w:rsidR="002F18C2" w:rsidRPr="00662A81" w:rsidRDefault="00605338" w:rsidP="000E63FB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*bilješka je potpuna, sa svim potrebnim elementima uz manje manjkavosti</w:t>
            </w:r>
          </w:p>
          <w:p w:rsidR="00605338" w:rsidRPr="00662A81" w:rsidRDefault="00605338" w:rsidP="000E63FB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*sadržaj je sistematičan i točan</w:t>
            </w:r>
          </w:p>
          <w:p w:rsidR="00605338" w:rsidRPr="00662A81" w:rsidRDefault="00605338" w:rsidP="00605338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*opažanja i rezultati su navedeni u potpunosti</w:t>
            </w:r>
          </w:p>
          <w:p w:rsidR="00605338" w:rsidRPr="00662A81" w:rsidRDefault="00605338" w:rsidP="00605338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*koristi grafički i tablični prikaz (ovisno o naravi pokusa)</w:t>
            </w:r>
          </w:p>
          <w:p w:rsidR="00605338" w:rsidRPr="00662A81" w:rsidRDefault="00605338" w:rsidP="000E63FB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</w:tcPr>
          <w:p w:rsidR="002F18C2" w:rsidRPr="00662A81" w:rsidRDefault="00605338" w:rsidP="000E63FB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*bilješka je potpuna, sa svim potrebnim elementima</w:t>
            </w:r>
          </w:p>
          <w:p w:rsidR="00605338" w:rsidRPr="00662A81" w:rsidRDefault="00605338" w:rsidP="00605338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*sadržaj je sistematičan i točan</w:t>
            </w:r>
          </w:p>
          <w:p w:rsidR="00605338" w:rsidRPr="00662A81" w:rsidRDefault="00605338" w:rsidP="00605338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*opažanja i rezultati su navedeni u potpunosti</w:t>
            </w:r>
          </w:p>
          <w:p w:rsidR="00605338" w:rsidRPr="00662A81" w:rsidRDefault="00605338" w:rsidP="00605338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*koristi grafički i tablični prikaz (ovisno o naravi pokusa)</w:t>
            </w:r>
          </w:p>
          <w:p w:rsidR="00605338" w:rsidRPr="00662A81" w:rsidRDefault="00605338" w:rsidP="000E63FB">
            <w:pPr>
              <w:rPr>
                <w:sz w:val="18"/>
                <w:szCs w:val="18"/>
              </w:rPr>
            </w:pPr>
          </w:p>
        </w:tc>
      </w:tr>
      <w:tr w:rsidR="002F18C2" w:rsidTr="00605338">
        <w:tc>
          <w:tcPr>
            <w:tcW w:w="3184" w:type="dxa"/>
            <w:vAlign w:val="center"/>
          </w:tcPr>
          <w:p w:rsidR="00C7440D" w:rsidRDefault="00C7440D" w:rsidP="00662A81">
            <w:pPr>
              <w:rPr>
                <w:sz w:val="24"/>
                <w:szCs w:val="24"/>
              </w:rPr>
            </w:pPr>
          </w:p>
          <w:p w:rsidR="002F18C2" w:rsidRDefault="00605338" w:rsidP="0060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POŠTIVANJE MJERA SIGURNOSTI I ORGANIZIRANOST U RADU</w:t>
            </w:r>
          </w:p>
        </w:tc>
        <w:tc>
          <w:tcPr>
            <w:tcW w:w="3184" w:type="dxa"/>
          </w:tcPr>
          <w:p w:rsidR="002F18C2" w:rsidRPr="00662A81" w:rsidRDefault="00605338" w:rsidP="000E63FB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*djelomično poštuje mjere opreza i zaštite pri izvođenju pokusa</w:t>
            </w:r>
          </w:p>
          <w:p w:rsidR="00605338" w:rsidRPr="00662A81" w:rsidRDefault="00605338" w:rsidP="000E63FB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*na poticaj učitelja i drugih učenika vodi brigu o vlastitoj sigurnosti i sigurnosti ostalih učenika</w:t>
            </w:r>
          </w:p>
          <w:p w:rsidR="00605338" w:rsidRPr="00662A81" w:rsidRDefault="00605338" w:rsidP="000E63FB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*pokus izvodi nesigurno i neorganizirano i slabo poštuje upute</w:t>
            </w:r>
          </w:p>
          <w:p w:rsidR="00605338" w:rsidRPr="00662A81" w:rsidRDefault="00605338" w:rsidP="000E63FB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*promjene uočava uz pomoć učitelja</w:t>
            </w:r>
          </w:p>
          <w:p w:rsidR="00605338" w:rsidRPr="00662A81" w:rsidRDefault="00605338" w:rsidP="000E63FB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*radno mjesto ostavlja neuredno ili ga tek na poticaj učitelja ostavlja urednim i čistim</w:t>
            </w:r>
          </w:p>
        </w:tc>
        <w:tc>
          <w:tcPr>
            <w:tcW w:w="3184" w:type="dxa"/>
          </w:tcPr>
          <w:p w:rsidR="002F18C2" w:rsidRPr="00662A81" w:rsidRDefault="00605338" w:rsidP="000E63FB">
            <w:pPr>
              <w:rPr>
                <w:sz w:val="18"/>
                <w:szCs w:val="18"/>
              </w:rPr>
            </w:pPr>
            <w:r w:rsidRPr="00662A81">
              <w:rPr>
                <w:sz w:val="18"/>
                <w:szCs w:val="18"/>
              </w:rPr>
              <w:t>*poštuje sve mjere opreza i zaštite pri izvođenju pokusa</w:t>
            </w:r>
          </w:p>
          <w:p w:rsidR="00C7440D" w:rsidRPr="00662A81" w:rsidRDefault="00C7440D" w:rsidP="000E63FB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 pokus izvodi nesigurno i  neorganizirano te ne slijedi uputu u cijelosti</w:t>
            </w:r>
          </w:p>
          <w:p w:rsidR="00C7440D" w:rsidRPr="00662A81" w:rsidRDefault="00C7440D" w:rsidP="00C7440D">
            <w:pPr>
              <w:rPr>
                <w:sz w:val="18"/>
                <w:szCs w:val="18"/>
                <w:vertAlign w:val="superscript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*tijekom izvođenja pokusa i neposredno nakon toga ne uočava promjene te mu je potrebna pomoć učitelja.                                       *nakon izvedenog pokusa radno mjesto ostavlja čistim</w:t>
            </w:r>
          </w:p>
        </w:tc>
        <w:tc>
          <w:tcPr>
            <w:tcW w:w="3184" w:type="dxa"/>
          </w:tcPr>
          <w:p w:rsidR="00C7440D" w:rsidRPr="00662A81" w:rsidRDefault="00C7440D" w:rsidP="00C7440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sz w:val="18"/>
                <w:szCs w:val="18"/>
              </w:rPr>
              <w:t>*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poštuje sve potrebne mjere opreza i zaštite pri izvođenju pokusa</w:t>
            </w:r>
          </w:p>
          <w:p w:rsidR="00C7440D" w:rsidRPr="00662A81" w:rsidRDefault="00C7440D" w:rsidP="00C7440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 pokus izvodi uglavnom sigurno, organizirano i prema uputama uz manje greške</w:t>
            </w:r>
          </w:p>
          <w:p w:rsidR="00C7440D" w:rsidRPr="00662A81" w:rsidRDefault="00C7440D" w:rsidP="00C7440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*tijekom izvođenja pokusa i neposredno nakon toga uočava promjene uz manju pomoć učitelja</w:t>
            </w:r>
          </w:p>
          <w:p w:rsidR="002F18C2" w:rsidRPr="00662A81" w:rsidRDefault="00C7440D" w:rsidP="00C7440D">
            <w:pPr>
              <w:rPr>
                <w:sz w:val="18"/>
                <w:szCs w:val="18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*nakon izvedenog pokusa radno mjesto ostavlja čistim</w:t>
            </w:r>
          </w:p>
        </w:tc>
        <w:tc>
          <w:tcPr>
            <w:tcW w:w="3184" w:type="dxa"/>
          </w:tcPr>
          <w:p w:rsidR="00C7440D" w:rsidRPr="00662A81" w:rsidRDefault="00C7440D" w:rsidP="00C7440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*učenik poštuje sve potrebne mjere opreza i zaštite pri izvođenju pokusa</w:t>
            </w:r>
          </w:p>
          <w:p w:rsidR="00C7440D" w:rsidRPr="00662A81" w:rsidRDefault="00C7440D" w:rsidP="00C7440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*pokus izvodi sigurno, organizirano i prema uputama</w:t>
            </w:r>
          </w:p>
          <w:p w:rsidR="00C7440D" w:rsidRPr="00662A81" w:rsidRDefault="00C7440D" w:rsidP="00C7440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*tijekom izvođenja pokusa i neposredno nakon toga brzo uočava promjene</w:t>
            </w:r>
          </w:p>
          <w:p w:rsidR="00C7440D" w:rsidRPr="00662A81" w:rsidRDefault="00C7440D" w:rsidP="00C7440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*nakon izvedenog pokusa radno mjesto </w:t>
            </w:r>
          </w:p>
          <w:p w:rsidR="002F18C2" w:rsidRPr="00662A81" w:rsidRDefault="00C7440D" w:rsidP="00C7440D">
            <w:pPr>
              <w:rPr>
                <w:sz w:val="18"/>
                <w:szCs w:val="18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ostavlja čistim</w:t>
            </w:r>
          </w:p>
        </w:tc>
      </w:tr>
      <w:tr w:rsidR="002F18C2" w:rsidTr="00605338">
        <w:tc>
          <w:tcPr>
            <w:tcW w:w="3184" w:type="dxa"/>
            <w:vAlign w:val="center"/>
          </w:tcPr>
          <w:p w:rsidR="00C7440D" w:rsidRDefault="00275BF5" w:rsidP="00275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7440D">
              <w:rPr>
                <w:sz w:val="24"/>
                <w:szCs w:val="24"/>
              </w:rPr>
              <w:t>RASPRAVA I ZAKLJUČAK</w:t>
            </w:r>
          </w:p>
        </w:tc>
        <w:tc>
          <w:tcPr>
            <w:tcW w:w="3184" w:type="dxa"/>
          </w:tcPr>
          <w:p w:rsidR="002F18C2" w:rsidRPr="00662A81" w:rsidRDefault="00C7440D" w:rsidP="000E63FB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*sadržaje  ne povezuje te na temelju opažanja ne donosi korektan zaključak i, ukoliko je potrebno, ne prilaže jednadžbe kemijskih reakcija                                                             *u slučaju neočekivanih promjena i</w:t>
            </w:r>
          </w:p>
          <w:p w:rsidR="00C7440D" w:rsidRPr="00662A81" w:rsidRDefault="00C7440D" w:rsidP="000E63FB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rezultata ne obrazlaže moguće razloge takvih rezultata</w:t>
            </w:r>
          </w:p>
          <w:p w:rsidR="0012280C" w:rsidRPr="00662A81" w:rsidRDefault="00C7440D" w:rsidP="00C7440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*nij</w:t>
            </w:r>
            <w:r w:rsidR="0012280C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 samostalan tijekom izlaganja i vrlo nesiguran</w:t>
            </w:r>
          </w:p>
          <w:p w:rsidR="00C7440D" w:rsidRPr="00662A81" w:rsidRDefault="0012280C" w:rsidP="0012280C">
            <w:pPr>
              <w:rPr>
                <w:sz w:val="18"/>
                <w:szCs w:val="18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*n</w:t>
            </w:r>
            <w:r w:rsidR="00C7440D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 pitanja učitelja ne odgova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ra </w:t>
            </w:r>
          </w:p>
        </w:tc>
        <w:tc>
          <w:tcPr>
            <w:tcW w:w="3184" w:type="dxa"/>
          </w:tcPr>
          <w:p w:rsidR="0012280C" w:rsidRPr="00662A81" w:rsidRDefault="0012280C" w:rsidP="0012280C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*sadržaje  slabo povezuje te na temelju opažanja ne donosi korektan zaključak i, ukoliko je potrebno, ne prilaže jednadžbe kemijskih reakcija ili iste prikazuje s većim greškama</w:t>
            </w:r>
          </w:p>
          <w:p w:rsidR="0012280C" w:rsidRPr="00662A81" w:rsidRDefault="0012280C" w:rsidP="0012280C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*u slučaju neočekivanih promjena i rezultata ne obrazlaže moguće razloge takvih rezultata</w:t>
            </w:r>
          </w:p>
          <w:p w:rsidR="0012280C" w:rsidRPr="00662A81" w:rsidRDefault="0012280C" w:rsidP="0012280C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*nije samostalan prilikom izlaganja</w:t>
            </w:r>
          </w:p>
          <w:p w:rsidR="002F18C2" w:rsidRPr="00662A81" w:rsidRDefault="0012280C" w:rsidP="0012280C">
            <w:pPr>
              <w:rPr>
                <w:sz w:val="18"/>
                <w:szCs w:val="18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*na pitanja učitelja odgovara nejasno i šturo                                                    </w:t>
            </w:r>
          </w:p>
        </w:tc>
        <w:tc>
          <w:tcPr>
            <w:tcW w:w="3184" w:type="dxa"/>
          </w:tcPr>
          <w:p w:rsidR="0012280C" w:rsidRPr="00662A81" w:rsidRDefault="0012280C" w:rsidP="0012280C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*sadržaje  većinom povezuje  te na temelju opažanja donosi korektan zaključak i, ukoliko je potrebno, prilaže jednadžbe kemijskih reakcija uz manje greške                                                                  *zaključke većinom izlaže samostalno i točno uz manju pomoć učitelja</w:t>
            </w:r>
          </w:p>
          <w:p w:rsidR="0012280C" w:rsidRPr="00662A81" w:rsidRDefault="0012280C" w:rsidP="0012280C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*u slučaju neočekivanih promjena i rezultata nejasno  obrazlaže moguće razloge takvih rezultata</w:t>
            </w:r>
          </w:p>
          <w:p w:rsidR="002F18C2" w:rsidRPr="00662A81" w:rsidRDefault="0012280C" w:rsidP="0012280C">
            <w:pPr>
              <w:rPr>
                <w:sz w:val="18"/>
                <w:szCs w:val="18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*na pitanja učitelja odgovara uz manju nesigurnost</w:t>
            </w:r>
          </w:p>
        </w:tc>
        <w:tc>
          <w:tcPr>
            <w:tcW w:w="3184" w:type="dxa"/>
          </w:tcPr>
          <w:p w:rsidR="0012280C" w:rsidRPr="00662A81" w:rsidRDefault="0012280C" w:rsidP="0012280C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*sadržaje  u potpunosti povezuje te na temelju opažanja donosi korektan zaključak i, ukoliko je potrebno, prilaže potpuno točne jednadžbe kemijskih reakcija.                                                                            *zaključke izlaže samostalno, cjelovito točno i jasno</w:t>
            </w:r>
          </w:p>
          <w:p w:rsidR="0012280C" w:rsidRPr="00662A81" w:rsidRDefault="0012280C" w:rsidP="0012280C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*u slučaju neočekivanih promjena i rezultata jasno i argumentirano obrazlaže moguće razloge takvih rezultata.</w:t>
            </w:r>
          </w:p>
          <w:p w:rsidR="002F18C2" w:rsidRPr="00662A81" w:rsidRDefault="0012280C" w:rsidP="0012280C">
            <w:pPr>
              <w:rPr>
                <w:sz w:val="18"/>
                <w:szCs w:val="18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*na pitanja učitelja odgovara sigurno i točno</w:t>
            </w:r>
          </w:p>
        </w:tc>
      </w:tr>
    </w:tbl>
    <w:p w:rsidR="005B2814" w:rsidRDefault="005B2814" w:rsidP="00803F7D">
      <w:pPr>
        <w:spacing w:after="0"/>
        <w:rPr>
          <w:sz w:val="24"/>
          <w:szCs w:val="24"/>
        </w:rPr>
      </w:pPr>
    </w:p>
    <w:p w:rsidR="00803F7D" w:rsidRPr="0079413E" w:rsidRDefault="00803F7D" w:rsidP="00803F7D">
      <w:pPr>
        <w:spacing w:after="0"/>
        <w:rPr>
          <w:sz w:val="24"/>
          <w:szCs w:val="24"/>
          <w:u w:val="single"/>
        </w:rPr>
      </w:pPr>
      <w:r w:rsidRPr="0079413E">
        <w:rPr>
          <w:sz w:val="24"/>
          <w:szCs w:val="24"/>
          <w:u w:val="single"/>
        </w:rPr>
        <w:t>2.5.</w:t>
      </w:r>
      <w:r w:rsidR="003141EC" w:rsidRPr="0079413E">
        <w:rPr>
          <w:sz w:val="24"/>
          <w:szCs w:val="24"/>
          <w:u w:val="single"/>
        </w:rPr>
        <w:t xml:space="preserve"> </w:t>
      </w:r>
      <w:r w:rsidRPr="0079413E">
        <w:rPr>
          <w:sz w:val="24"/>
          <w:szCs w:val="24"/>
          <w:u w:val="single"/>
        </w:rPr>
        <w:t>prezentacije, modeli, plakati, referati</w:t>
      </w:r>
    </w:p>
    <w:p w:rsidR="00803F7D" w:rsidRDefault="00803F7D" w:rsidP="000E63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ocjenu određuje strukturiranost sadržaja, točnost podataka i primjena (izlaganje)</w:t>
      </w:r>
    </w:p>
    <w:p w:rsidR="00275BF5" w:rsidRDefault="00275BF5" w:rsidP="000E63FB">
      <w:pPr>
        <w:spacing w:after="0"/>
        <w:rPr>
          <w:sz w:val="24"/>
          <w:szCs w:val="24"/>
        </w:rPr>
      </w:pPr>
    </w:p>
    <w:p w:rsidR="00275BF5" w:rsidRDefault="00275BF5" w:rsidP="00275BF5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3184"/>
        <w:gridCol w:w="3184"/>
        <w:gridCol w:w="3184"/>
        <w:gridCol w:w="3184"/>
        <w:gridCol w:w="3184"/>
      </w:tblGrid>
      <w:tr w:rsidR="00275BF5" w:rsidTr="005B2814">
        <w:tc>
          <w:tcPr>
            <w:tcW w:w="3184" w:type="dxa"/>
          </w:tcPr>
          <w:p w:rsidR="00275BF5" w:rsidRDefault="00B45732" w:rsidP="005B281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28" type="#_x0000_t32" style="position:absolute;margin-left:-5.75pt;margin-top:-.4pt;width:159.25pt;height:42.7pt;z-index:251661312" o:connectortype="straight"/>
              </w:pict>
            </w:r>
            <w:r w:rsidR="00275BF5">
              <w:rPr>
                <w:sz w:val="24"/>
                <w:szCs w:val="24"/>
              </w:rPr>
              <w:t xml:space="preserve">                               RAZINA</w:t>
            </w:r>
          </w:p>
          <w:p w:rsidR="00275BF5" w:rsidRDefault="00275BF5" w:rsidP="005B2814">
            <w:pPr>
              <w:rPr>
                <w:sz w:val="24"/>
                <w:szCs w:val="24"/>
              </w:rPr>
            </w:pPr>
          </w:p>
          <w:p w:rsidR="00275BF5" w:rsidRDefault="00275BF5" w:rsidP="005B2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ELEMENTI OCJENE</w:t>
            </w:r>
          </w:p>
        </w:tc>
        <w:tc>
          <w:tcPr>
            <w:tcW w:w="3184" w:type="dxa"/>
            <w:vAlign w:val="center"/>
          </w:tcPr>
          <w:p w:rsidR="00275BF5" w:rsidRDefault="00275BF5" w:rsidP="005B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zadovoljavajuća</w:t>
            </w:r>
          </w:p>
        </w:tc>
        <w:tc>
          <w:tcPr>
            <w:tcW w:w="3184" w:type="dxa"/>
            <w:vAlign w:val="center"/>
          </w:tcPr>
          <w:p w:rsidR="00275BF5" w:rsidRDefault="00275BF5" w:rsidP="005B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dobra</w:t>
            </w:r>
          </w:p>
        </w:tc>
        <w:tc>
          <w:tcPr>
            <w:tcW w:w="3184" w:type="dxa"/>
            <w:vAlign w:val="center"/>
          </w:tcPr>
          <w:p w:rsidR="00275BF5" w:rsidRDefault="00275BF5" w:rsidP="005B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dobra</w:t>
            </w:r>
          </w:p>
        </w:tc>
        <w:tc>
          <w:tcPr>
            <w:tcW w:w="3184" w:type="dxa"/>
            <w:vAlign w:val="center"/>
          </w:tcPr>
          <w:p w:rsidR="00275BF5" w:rsidRDefault="00275BF5" w:rsidP="005B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iznimna (odlična)</w:t>
            </w:r>
          </w:p>
        </w:tc>
      </w:tr>
      <w:tr w:rsidR="00275BF5" w:rsidTr="005B2814">
        <w:tc>
          <w:tcPr>
            <w:tcW w:w="3184" w:type="dxa"/>
            <w:vAlign w:val="center"/>
          </w:tcPr>
          <w:p w:rsidR="00275BF5" w:rsidRDefault="00275BF5" w:rsidP="005B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STRUKTURIRANOST</w:t>
            </w:r>
          </w:p>
          <w:p w:rsidR="00275BF5" w:rsidRDefault="00275BF5" w:rsidP="005B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SADRŽAJA</w:t>
            </w:r>
          </w:p>
        </w:tc>
        <w:tc>
          <w:tcPr>
            <w:tcW w:w="3184" w:type="dxa"/>
          </w:tcPr>
          <w:p w:rsidR="00275BF5" w:rsidRPr="00662A81" w:rsidRDefault="00275BF5" w:rsidP="00275BF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*plakat/referat nije izrađen na papiru prikladnom za izradu plakata/referata  u formatu koji je ranije dogovoren</w:t>
            </w:r>
          </w:p>
          <w:p w:rsidR="00275BF5" w:rsidRPr="00662A81" w:rsidRDefault="00275BF5" w:rsidP="00275BF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*na plakatu ili prezentaciji nije jasno istaknut naslov i ključni pojmovi, nije odmjeren odnos slika i teksta </w:t>
            </w:r>
          </w:p>
          <w:p w:rsidR="00275BF5" w:rsidRPr="00662A81" w:rsidRDefault="00275BF5" w:rsidP="00275BF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*slova su nečitka i mala (čitljivost nije moguća ni s udaljenosti od jednog metra)</w:t>
            </w:r>
          </w:p>
          <w:p w:rsidR="00275BF5" w:rsidRPr="00662A81" w:rsidRDefault="00275BF5" w:rsidP="00275BF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*slike i crteži su nasumce izabrani bez ikakve reprezentativnosti zadane teme</w:t>
            </w:r>
          </w:p>
          <w:p w:rsidR="00275BF5" w:rsidRPr="00662A81" w:rsidRDefault="00275BF5" w:rsidP="00275BF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*tekst i slike su neuredno posložene i raspoređene po cijelom plakatu te je plakat nepregledan i/ili neuredan *sadržaj ne odgovara temi i/ili je nejasan i nerazumljiv</w:t>
            </w:r>
          </w:p>
          <w:p w:rsidR="00275BF5" w:rsidRPr="00662A81" w:rsidRDefault="00275BF5" w:rsidP="00275BF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*nisu korišteni nikakvi primjeri</w:t>
            </w:r>
          </w:p>
          <w:p w:rsidR="00275BF5" w:rsidRPr="00662A81" w:rsidRDefault="00275BF5" w:rsidP="005B2814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*model je izrađen neuredno te je estetski neprimjeren.</w:t>
            </w:r>
          </w:p>
        </w:tc>
        <w:tc>
          <w:tcPr>
            <w:tcW w:w="3184" w:type="dxa"/>
          </w:tcPr>
          <w:p w:rsidR="006607E6" w:rsidRPr="00662A81" w:rsidRDefault="006607E6" w:rsidP="006607E6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*plakat/referat  je izrađen na papiru prikladnom za izradu plakata/referata  u formatu koji je ranije dogovoren</w:t>
            </w:r>
          </w:p>
          <w:p w:rsidR="006607E6" w:rsidRPr="00662A81" w:rsidRDefault="006607E6" w:rsidP="006607E6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*na plakatu ili prezentaciji nije jasno istaknut naslov i ključni pojmovi, nije odmjeren odnos slika i teksta</w:t>
            </w:r>
          </w:p>
          <w:p w:rsidR="006607E6" w:rsidRPr="00662A81" w:rsidRDefault="006607E6" w:rsidP="006607E6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*slova su nečitka i mala (čitljivost nije moguća s 2 metra udaljenosti) </w:t>
            </w:r>
          </w:p>
          <w:p w:rsidR="006607E6" w:rsidRPr="00662A81" w:rsidRDefault="006607E6" w:rsidP="006607E6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*slike i crteži nisu reprezentativni za prikaz teme</w:t>
            </w:r>
          </w:p>
          <w:p w:rsidR="006607E6" w:rsidRPr="00662A81" w:rsidRDefault="006607E6" w:rsidP="006607E6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 tekst i slike su neuredno posložene i raspoređene po cijelom plakatu.</w:t>
            </w:r>
          </w:p>
          <w:p w:rsidR="006607E6" w:rsidRPr="00662A81" w:rsidRDefault="006607E6" w:rsidP="006607E6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*tema nije dobro prikazana i/ili učenik se u manjoj mjeri nije držao zadane teme</w:t>
            </w:r>
          </w:p>
          <w:p w:rsidR="006607E6" w:rsidRPr="00662A81" w:rsidRDefault="006607E6" w:rsidP="006607E6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*sadržaj je nedovoljno objedinjen i nisu korišteni precizni primjeri ili uopće nema primjera</w:t>
            </w:r>
          </w:p>
          <w:p w:rsidR="006607E6" w:rsidRPr="00662A81" w:rsidRDefault="002F3C28" w:rsidP="006607E6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*m</w:t>
            </w:r>
            <w:r w:rsidR="006607E6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odel  je izrađen od prikladnih materijala, učeniku najjeftinijih, no njegova uporaba ne 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potiče razvoj ekološke svijesti</w:t>
            </w:r>
            <w:r w:rsidR="006607E6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</w:t>
            </w:r>
          </w:p>
          <w:p w:rsidR="00275BF5" w:rsidRPr="00662A81" w:rsidRDefault="00275BF5" w:rsidP="005B2814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</w:tcPr>
          <w:p w:rsidR="002F3C28" w:rsidRPr="00662A81" w:rsidRDefault="00275BF5" w:rsidP="002F3C28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sz w:val="18"/>
                <w:szCs w:val="18"/>
              </w:rPr>
              <w:t>*</w:t>
            </w:r>
            <w:r w:rsidR="002F3C28" w:rsidRPr="00662A81">
              <w:rPr>
                <w:sz w:val="18"/>
                <w:szCs w:val="18"/>
              </w:rPr>
              <w:t>p</w:t>
            </w:r>
            <w:r w:rsidR="002F3C28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lakat/referat je izrađen na papiru prikladnom za izradu plakata/referata u formatu koji je ranije dogovoren</w:t>
            </w:r>
          </w:p>
          <w:p w:rsidR="002F3C28" w:rsidRPr="00662A81" w:rsidRDefault="002F3C28" w:rsidP="002F3C28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*na plakatu ili prezentaciji je jasno istaknut naslov i ključni pojmovi, dobro je odmjeren odnos slika i teksta</w:t>
            </w:r>
          </w:p>
          <w:p w:rsidR="002F3C28" w:rsidRPr="00662A81" w:rsidRDefault="002F3C28" w:rsidP="002F3C28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*slova su čitka i velika</w:t>
            </w:r>
          </w:p>
          <w:p w:rsidR="002F3C28" w:rsidRPr="00662A81" w:rsidRDefault="002F3C28" w:rsidP="002F3C28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*slike i crteži su reprezentativni za prikaz teme</w:t>
            </w:r>
          </w:p>
          <w:p w:rsidR="002F3C28" w:rsidRPr="00662A81" w:rsidRDefault="002F3C28" w:rsidP="002F3C28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*tekst i slike su uredno posložene i raspoređene po cijelom plakatu</w:t>
            </w:r>
          </w:p>
          <w:p w:rsidR="00CF2955" w:rsidRPr="00662A81" w:rsidRDefault="00CF2955" w:rsidP="002F3C28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*u prezentaciji su korištene nepotrebne animacije što odvraća pažnju od sadržaja</w:t>
            </w:r>
          </w:p>
          <w:p w:rsidR="002F3C28" w:rsidRPr="00662A81" w:rsidRDefault="002F3C28" w:rsidP="002F3C28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*tema je u potpunosti prikazana, ali nisu odabrani precizni primjeri</w:t>
            </w:r>
          </w:p>
          <w:p w:rsidR="002F3C28" w:rsidRPr="00662A81" w:rsidRDefault="002F3C28" w:rsidP="002F3C28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*sadržaj je sistematičan, ali preopširan</w:t>
            </w:r>
          </w:p>
          <w:p w:rsidR="002F3C28" w:rsidRPr="00662A81" w:rsidRDefault="002F3C28" w:rsidP="002F3C28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*sadržaj je djelomično neprimjeren uzrastu i nerazumljiv (prisutni su nepotrebni i neobjašnjeni termini)                        </w:t>
            </w:r>
          </w:p>
          <w:p w:rsidR="00275BF5" w:rsidRPr="00662A81" w:rsidRDefault="002F3C28" w:rsidP="002F3C28">
            <w:pPr>
              <w:rPr>
                <w:sz w:val="18"/>
                <w:szCs w:val="18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*model  je izrađen od prikladnih materijala, učeniku najjeftinijih, a istovremeno njegova uporaba potiče razvoj ekološke svijesti</w:t>
            </w:r>
          </w:p>
        </w:tc>
        <w:tc>
          <w:tcPr>
            <w:tcW w:w="3184" w:type="dxa"/>
          </w:tcPr>
          <w:p w:rsidR="00CF2955" w:rsidRPr="00662A81" w:rsidRDefault="00CF2955" w:rsidP="00CF295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*plakat/referat  je izrađen na papiru prikladnom za izradu plakata/referata  u formatu koji je ranije dogovoren</w:t>
            </w:r>
          </w:p>
          <w:p w:rsidR="00CF2955" w:rsidRPr="00662A81" w:rsidRDefault="00CF2955" w:rsidP="00CF295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*na plakatu ili prezentaciji je jasno istaknut naslov i ključni pojmovi, dobro je odmjeren odnos slika i teksta</w:t>
            </w:r>
          </w:p>
          <w:p w:rsidR="00CF2955" w:rsidRPr="00662A81" w:rsidRDefault="00CF2955" w:rsidP="00CF295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*slova su čitka i velika</w:t>
            </w:r>
          </w:p>
          <w:p w:rsidR="00CF2955" w:rsidRPr="00662A81" w:rsidRDefault="00CF2955" w:rsidP="00CF295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*slike i crteži su reprezentativni za prikaz teme</w:t>
            </w:r>
          </w:p>
          <w:p w:rsidR="00CF2955" w:rsidRPr="00662A81" w:rsidRDefault="00CF2955" w:rsidP="00CF295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*tekst i slike su uredno posložene i raspoređene po cijelom plakatu</w:t>
            </w:r>
          </w:p>
          <w:p w:rsidR="00CF2955" w:rsidRPr="00662A81" w:rsidRDefault="00CF2955" w:rsidP="00CF295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*tema je u potpunosti prikazana, uz povezivanje i dodavanje dobro odabranih primjera</w:t>
            </w:r>
          </w:p>
          <w:p w:rsidR="00CF2955" w:rsidRPr="00662A81" w:rsidRDefault="00CF2955" w:rsidP="00CF295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*sadržaj je sistematičan, razumljiv i primjeren uzrastu                                                                                                 </w:t>
            </w:r>
          </w:p>
          <w:p w:rsidR="00275BF5" w:rsidRPr="00662A81" w:rsidRDefault="00CF2955" w:rsidP="00CF2955">
            <w:pPr>
              <w:rPr>
                <w:sz w:val="18"/>
                <w:szCs w:val="18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*model  je izrađen od prikladnih materijala, učeniku najjeftinijih, a istovremeno njegova uporaba potiče razvoj ekološke svijesti</w:t>
            </w:r>
          </w:p>
        </w:tc>
      </w:tr>
      <w:tr w:rsidR="00275BF5" w:rsidTr="005B2814">
        <w:tc>
          <w:tcPr>
            <w:tcW w:w="3184" w:type="dxa"/>
            <w:vAlign w:val="center"/>
          </w:tcPr>
          <w:p w:rsidR="00275BF5" w:rsidRDefault="00275BF5" w:rsidP="0027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TOČNOST PODATAKA</w:t>
            </w:r>
          </w:p>
        </w:tc>
        <w:tc>
          <w:tcPr>
            <w:tcW w:w="3184" w:type="dxa"/>
          </w:tcPr>
          <w:p w:rsidR="00275BF5" w:rsidRPr="00662A81" w:rsidRDefault="006607E6" w:rsidP="00275BF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*prisutno </w:t>
            </w:r>
            <w:r w:rsidR="00275BF5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puno 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pravopisnih pogrešaka</w:t>
            </w:r>
            <w:r w:rsidR="002F3C28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i/ili pogrešno napisanih stručnih pojmova</w:t>
            </w:r>
          </w:p>
          <w:p w:rsidR="006607E6" w:rsidRPr="00662A81" w:rsidRDefault="006607E6" w:rsidP="00275BF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</w:t>
            </w:r>
            <w:r w:rsidR="00275BF5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ema nije proširena 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sadržajima iz dodatnih izvora znanja</w:t>
            </w:r>
            <w:r w:rsidR="00275BF5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već se isključivo oslanja na sadržaje udžbenika i radne bilježnice koje su šture i površno ili netočno interpretirane</w:t>
            </w:r>
          </w:p>
          <w:p w:rsidR="00275BF5" w:rsidRPr="00662A81" w:rsidRDefault="006607E6" w:rsidP="00275BF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*velika količina sadržaja  je znanstveno i stručno netočna</w:t>
            </w:r>
            <w:r w:rsidR="00275BF5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t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</w:t>
            </w:r>
            <w:r w:rsidR="00275BF5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pos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toje bitne pogreške u podatcima</w:t>
            </w:r>
            <w:r w:rsidR="00275BF5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  <w:p w:rsidR="00275BF5" w:rsidRPr="00662A81" w:rsidRDefault="006607E6" w:rsidP="005B2814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</w:t>
            </w:r>
            <w:r w:rsidR="00275BF5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modela nije vidljivo koju temu prikazuje</w:t>
            </w:r>
          </w:p>
        </w:tc>
        <w:tc>
          <w:tcPr>
            <w:tcW w:w="3184" w:type="dxa"/>
          </w:tcPr>
          <w:p w:rsidR="006607E6" w:rsidRPr="00662A81" w:rsidRDefault="002F3C28" w:rsidP="006607E6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*prisutan veći broj</w:t>
            </w:r>
            <w:r w:rsidR="006607E6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pravopisnih pogrešaka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i/ili pogrešno napisanih stručnih pojmova</w:t>
            </w:r>
          </w:p>
          <w:p w:rsidR="006607E6" w:rsidRPr="00662A81" w:rsidRDefault="002F3C28" w:rsidP="006607E6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</w:t>
            </w:r>
            <w:r w:rsidR="006607E6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ema nije pro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širena sadržajima iz dodatnih izvora znanja </w:t>
            </w:r>
            <w:r w:rsidR="006607E6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već se isključivo oslanja na sadržaje udžbenika i radne bilježnice koje su šture i </w:t>
            </w:r>
          </w:p>
          <w:p w:rsidR="002F3C28" w:rsidRPr="00662A81" w:rsidRDefault="002F3C28" w:rsidP="006607E6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površno interpretirane</w:t>
            </w:r>
          </w:p>
          <w:p w:rsidR="006607E6" w:rsidRPr="00662A81" w:rsidRDefault="002F3C28" w:rsidP="006607E6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</w:t>
            </w:r>
            <w:r w:rsidR="006607E6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adržaji su djelomično znanstveno i stručno točni te po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stoje manje pogreške u podacima</w:t>
            </w:r>
            <w:r w:rsidR="006607E6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  <w:p w:rsidR="00275BF5" w:rsidRPr="00662A81" w:rsidRDefault="002F3C28" w:rsidP="005B2814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*m</w:t>
            </w:r>
            <w:r w:rsidR="006607E6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odel 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 prikazuje vjerno zadanu temu</w:t>
            </w:r>
          </w:p>
        </w:tc>
        <w:tc>
          <w:tcPr>
            <w:tcW w:w="3184" w:type="dxa"/>
          </w:tcPr>
          <w:p w:rsidR="00CF2955" w:rsidRPr="00662A81" w:rsidRDefault="002F3C28" w:rsidP="002F3C28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*prisutan manji broj pravopisnih pogrešaka</w:t>
            </w:r>
            <w:r w:rsidR="00CF2955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i/ili pogrešno napisanih stručnih pojmova</w:t>
            </w:r>
          </w:p>
          <w:p w:rsidR="00CF2955" w:rsidRPr="00662A81" w:rsidRDefault="00CF2955" w:rsidP="002F3C28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*tema je proširena sadržajima  iz dodatnih izvora znanja</w:t>
            </w:r>
          </w:p>
          <w:p w:rsidR="002F3C28" w:rsidRPr="00662A81" w:rsidRDefault="00CF2955" w:rsidP="002F3C28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</w:t>
            </w:r>
            <w:r w:rsidR="002F3C28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adržaji su znanstveno i stručno točni, ali su na nekim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mjestima neprikladno odabrani</w:t>
            </w:r>
          </w:p>
          <w:p w:rsidR="00275BF5" w:rsidRPr="00662A81" w:rsidRDefault="00CF2955" w:rsidP="002F3C28">
            <w:pPr>
              <w:rPr>
                <w:sz w:val="18"/>
                <w:szCs w:val="18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*m</w:t>
            </w:r>
            <w:r w:rsidR="002F3C28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odel prikazuje zadanu temu uz manje greške</w:t>
            </w:r>
          </w:p>
        </w:tc>
        <w:tc>
          <w:tcPr>
            <w:tcW w:w="3184" w:type="dxa"/>
          </w:tcPr>
          <w:p w:rsidR="00CF2955" w:rsidRPr="00662A81" w:rsidRDefault="00CF2955" w:rsidP="00CF295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 nema pravopisnih pogrešaka i/ili pogrešno napisanih stručnih pojmova *tema je proširena sadržajima iz dodatnih izvora znanja</w:t>
            </w:r>
          </w:p>
          <w:p w:rsidR="00CF2955" w:rsidRPr="00662A81" w:rsidRDefault="00CF2955" w:rsidP="00CF295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*svi podaci su točni, jasno prikazani i prikladno odabrani.</w:t>
            </w:r>
          </w:p>
          <w:p w:rsidR="00275BF5" w:rsidRPr="00662A81" w:rsidRDefault="00CF2955" w:rsidP="00CF2955">
            <w:pPr>
              <w:rPr>
                <w:sz w:val="18"/>
                <w:szCs w:val="18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*model vjerno prikazuje zadanu temu</w:t>
            </w:r>
          </w:p>
        </w:tc>
      </w:tr>
      <w:tr w:rsidR="00275BF5" w:rsidTr="005B2814">
        <w:tc>
          <w:tcPr>
            <w:tcW w:w="3184" w:type="dxa"/>
            <w:vAlign w:val="center"/>
          </w:tcPr>
          <w:p w:rsidR="00275BF5" w:rsidRDefault="00275BF5" w:rsidP="005B2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PRIMJENA (IZLAGANJE)</w:t>
            </w:r>
          </w:p>
        </w:tc>
        <w:tc>
          <w:tcPr>
            <w:tcW w:w="3184" w:type="dxa"/>
          </w:tcPr>
          <w:p w:rsidR="00275BF5" w:rsidRPr="00662A81" w:rsidRDefault="006607E6" w:rsidP="00275BF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*u</w:t>
            </w:r>
            <w:r w:rsidR="00275BF5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smena prezentacija uratka 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je </w:t>
            </w:r>
            <w:r w:rsidR="00275BF5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vrlo skromna, a učenik ne može odgovoriti na pitanja vezana za zadanu temu niti uz pomoć učitelja</w:t>
            </w:r>
          </w:p>
          <w:p w:rsidR="006607E6" w:rsidRPr="00662A81" w:rsidRDefault="006607E6" w:rsidP="00275BF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*izlaže čitanjem</w:t>
            </w:r>
          </w:p>
          <w:p w:rsidR="006607E6" w:rsidRPr="00662A81" w:rsidRDefault="006607E6" w:rsidP="00275BF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*sadržaj izlaganja je u potpunosti nepoznat</w:t>
            </w:r>
          </w:p>
          <w:p w:rsidR="00275BF5" w:rsidRPr="00662A81" w:rsidRDefault="00275BF5" w:rsidP="005B2814">
            <w:pPr>
              <w:rPr>
                <w:sz w:val="18"/>
                <w:szCs w:val="18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184" w:type="dxa"/>
          </w:tcPr>
          <w:p w:rsidR="002F3C28" w:rsidRPr="00662A81" w:rsidRDefault="002F3C28" w:rsidP="006607E6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*p</w:t>
            </w:r>
            <w:r w:rsidR="006607E6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rezentacija uratka 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je </w:t>
            </w:r>
            <w:r w:rsidR="006607E6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jako nesi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gurna i vidljivo neorganizirana</w:t>
            </w:r>
          </w:p>
          <w:p w:rsidR="002F3C28" w:rsidRPr="00662A81" w:rsidRDefault="002F3C28" w:rsidP="006607E6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*tijekom prezentiranja sadržaja učenik čita</w:t>
            </w:r>
            <w:r w:rsidR="006607E6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="006607E6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tj</w:t>
            </w:r>
            <w:proofErr w:type="spellEnd"/>
            <w:r w:rsidR="006607E6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. ne može samostalno 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predstaviti 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uratkom zadanu temu</w:t>
            </w:r>
          </w:p>
          <w:p w:rsidR="006607E6" w:rsidRPr="00662A81" w:rsidRDefault="002F3C28" w:rsidP="006607E6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</w:t>
            </w:r>
            <w:r w:rsidR="006607E6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učenik ne može odgovoriti na pitanja vezana za zadanu temu te mu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je potrebna pomoć pri odgovoru</w:t>
            </w:r>
          </w:p>
          <w:p w:rsidR="00275BF5" w:rsidRPr="00662A81" w:rsidRDefault="00275BF5" w:rsidP="005B2814">
            <w:pPr>
              <w:rPr>
                <w:sz w:val="18"/>
                <w:szCs w:val="18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184" w:type="dxa"/>
          </w:tcPr>
          <w:p w:rsidR="00CF2955" w:rsidRPr="00662A81" w:rsidRDefault="00CF2955" w:rsidP="002F3C28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*p</w:t>
            </w:r>
            <w:r w:rsidR="002F3C28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rezentacija uratka pomalo nesigurna, ali 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još uvijek jasna i organizirana</w:t>
            </w:r>
          </w:p>
          <w:p w:rsidR="00CF2955" w:rsidRPr="00662A81" w:rsidRDefault="00CF2955" w:rsidP="002F3C28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*tijekom prezentacije</w:t>
            </w:r>
            <w:r w:rsidR="002F3C28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učenik ne može 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u potpunosti </w:t>
            </w:r>
            <w:r w:rsidR="002F3C28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samostalno p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redstaviti 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uratkom zadanu temu</w:t>
            </w:r>
          </w:p>
          <w:p w:rsidR="002F3C28" w:rsidRPr="00662A81" w:rsidRDefault="00CF2955" w:rsidP="002F3C28">
            <w:pPr>
              <w:rPr>
                <w:sz w:val="18"/>
                <w:szCs w:val="18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</w:t>
            </w:r>
            <w:r w:rsidR="002F3C28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učenik s razumijevanjem odgovara n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 pitanja vezana za zadanu temu</w:t>
            </w:r>
            <w:r w:rsidR="002F3C28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                             </w:t>
            </w:r>
          </w:p>
          <w:p w:rsidR="00275BF5" w:rsidRPr="00662A81" w:rsidRDefault="00275BF5" w:rsidP="005B2814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</w:tcPr>
          <w:p w:rsidR="00662A81" w:rsidRPr="00662A81" w:rsidRDefault="00662A81" w:rsidP="00CF295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*p</w:t>
            </w:r>
            <w:r w:rsidR="00CF2955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rezentacija uratka sigurna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, jasna i vidljivo organizirana</w:t>
            </w:r>
          </w:p>
          <w:p w:rsidR="00662A81" w:rsidRPr="00662A81" w:rsidRDefault="00662A81" w:rsidP="00CF295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</w:t>
            </w:r>
            <w:r w:rsidR="00CF2955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učenik se ne oslanja na sadržaj uratka već samo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stalno predstavlja zadanu 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temu</w:t>
            </w:r>
          </w:p>
          <w:p w:rsidR="00CF2955" w:rsidRPr="00662A81" w:rsidRDefault="00662A81" w:rsidP="00CF295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</w:t>
            </w:r>
            <w:r w:rsidR="00CF2955"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učenik sigurno, točno i  s razumijevanjem odgovara na pitanja vezana za zada</w:t>
            </w:r>
            <w:r w:rsidRPr="00662A8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nu temu</w:t>
            </w:r>
          </w:p>
          <w:p w:rsidR="00275BF5" w:rsidRPr="00662A81" w:rsidRDefault="00275BF5" w:rsidP="00CF2955">
            <w:pPr>
              <w:rPr>
                <w:sz w:val="18"/>
                <w:szCs w:val="18"/>
              </w:rPr>
            </w:pPr>
          </w:p>
        </w:tc>
      </w:tr>
    </w:tbl>
    <w:p w:rsidR="00275BF5" w:rsidRDefault="00275BF5" w:rsidP="00275BF5">
      <w:pPr>
        <w:spacing w:after="0"/>
        <w:rPr>
          <w:sz w:val="24"/>
          <w:szCs w:val="24"/>
        </w:rPr>
      </w:pPr>
    </w:p>
    <w:p w:rsidR="00275BF5" w:rsidRDefault="00275BF5" w:rsidP="000E63FB">
      <w:pPr>
        <w:spacing w:after="0"/>
        <w:rPr>
          <w:sz w:val="24"/>
          <w:szCs w:val="24"/>
        </w:rPr>
      </w:pPr>
    </w:p>
    <w:p w:rsidR="003B7C45" w:rsidRPr="0079413E" w:rsidRDefault="003141EC" w:rsidP="000E63FB">
      <w:pPr>
        <w:spacing w:after="0"/>
        <w:rPr>
          <w:sz w:val="24"/>
          <w:szCs w:val="24"/>
          <w:u w:val="single"/>
        </w:rPr>
      </w:pPr>
      <w:r w:rsidRPr="0079413E">
        <w:rPr>
          <w:sz w:val="24"/>
          <w:szCs w:val="24"/>
          <w:u w:val="single"/>
        </w:rPr>
        <w:t xml:space="preserve">2.6. </w:t>
      </w:r>
      <w:r w:rsidR="003B7C45" w:rsidRPr="0079413E">
        <w:rPr>
          <w:sz w:val="24"/>
          <w:szCs w:val="24"/>
          <w:u w:val="single"/>
        </w:rPr>
        <w:t>istraživački radovi</w:t>
      </w:r>
    </w:p>
    <w:p w:rsidR="00803F7D" w:rsidRDefault="003141EC" w:rsidP="000E63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ocjenu određuju </w:t>
      </w:r>
      <w:r w:rsidR="00803F7D">
        <w:rPr>
          <w:sz w:val="24"/>
          <w:szCs w:val="24"/>
        </w:rPr>
        <w:t>elem</w:t>
      </w:r>
      <w:r>
        <w:rPr>
          <w:sz w:val="24"/>
          <w:szCs w:val="24"/>
        </w:rPr>
        <w:t>e</w:t>
      </w:r>
      <w:r w:rsidR="00803F7D">
        <w:rPr>
          <w:sz w:val="24"/>
          <w:szCs w:val="24"/>
        </w:rPr>
        <w:t>nti napisanog izvješća</w:t>
      </w:r>
      <w:r>
        <w:rPr>
          <w:sz w:val="24"/>
          <w:szCs w:val="24"/>
        </w:rPr>
        <w:t>, prikupljanje i obrada rezultata, rasprava i zaključak</w:t>
      </w:r>
    </w:p>
    <w:p w:rsidR="005B2814" w:rsidRDefault="005B2814" w:rsidP="000E63FB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5306"/>
        <w:gridCol w:w="5307"/>
        <w:gridCol w:w="5307"/>
      </w:tblGrid>
      <w:tr w:rsidR="0079413E" w:rsidTr="0079413E">
        <w:tc>
          <w:tcPr>
            <w:tcW w:w="5306" w:type="dxa"/>
          </w:tcPr>
          <w:p w:rsidR="0079413E" w:rsidRDefault="00B45732" w:rsidP="000E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29" type="#_x0000_t32" style="position:absolute;margin-left:-6.4pt;margin-top:.7pt;width:265.45pt;height:42.1pt;z-index:251662336" o:connectortype="straight"/>
              </w:pict>
            </w:r>
            <w:r w:rsidR="0079413E">
              <w:rPr>
                <w:sz w:val="24"/>
                <w:szCs w:val="24"/>
              </w:rPr>
              <w:t xml:space="preserve">                                  ELEMENTI NAPISANOG IZVJEŠĆA</w:t>
            </w:r>
          </w:p>
          <w:p w:rsidR="0079413E" w:rsidRDefault="0079413E" w:rsidP="000E63FB">
            <w:pPr>
              <w:rPr>
                <w:sz w:val="24"/>
                <w:szCs w:val="24"/>
              </w:rPr>
            </w:pPr>
          </w:p>
          <w:p w:rsidR="0079413E" w:rsidRDefault="0079413E" w:rsidP="000E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PROCJENA KVALITETE</w:t>
            </w:r>
          </w:p>
        </w:tc>
        <w:tc>
          <w:tcPr>
            <w:tcW w:w="5307" w:type="dxa"/>
            <w:vAlign w:val="center"/>
          </w:tcPr>
          <w:p w:rsidR="0079413E" w:rsidRDefault="0079413E" w:rsidP="00794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DIJELOVI ISTRAŽIVANJA</w:t>
            </w:r>
          </w:p>
        </w:tc>
        <w:tc>
          <w:tcPr>
            <w:tcW w:w="5307" w:type="dxa"/>
            <w:vAlign w:val="center"/>
          </w:tcPr>
          <w:p w:rsidR="0079413E" w:rsidRDefault="0079413E" w:rsidP="00794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</w:tr>
      <w:tr w:rsidR="0079413E" w:rsidTr="0079413E">
        <w:tc>
          <w:tcPr>
            <w:tcW w:w="5306" w:type="dxa"/>
          </w:tcPr>
          <w:p w:rsidR="0079413E" w:rsidRDefault="0079413E" w:rsidP="000E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KOMPLETNO</w:t>
            </w:r>
          </w:p>
        </w:tc>
        <w:tc>
          <w:tcPr>
            <w:tcW w:w="5307" w:type="dxa"/>
          </w:tcPr>
          <w:p w:rsidR="0079413E" w:rsidRPr="005B2814" w:rsidRDefault="0079413E" w:rsidP="0079413E">
            <w:pPr>
              <w:rPr>
                <w:sz w:val="18"/>
                <w:szCs w:val="18"/>
              </w:rPr>
            </w:pPr>
            <w:r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*u radu su prisutni svi potrebni elementi i sadržaji su u njima pravilno raspoređeni</w:t>
            </w:r>
          </w:p>
        </w:tc>
        <w:tc>
          <w:tcPr>
            <w:tcW w:w="5307" w:type="dxa"/>
          </w:tcPr>
          <w:p w:rsidR="0079413E" w:rsidRPr="005B2814" w:rsidRDefault="0079413E" w:rsidP="000E63FB">
            <w:pPr>
              <w:rPr>
                <w:sz w:val="18"/>
                <w:szCs w:val="18"/>
              </w:rPr>
            </w:pPr>
            <w:r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*u izradi izvješća korištena je i pravilno navedena literatura</w:t>
            </w:r>
          </w:p>
        </w:tc>
      </w:tr>
      <w:tr w:rsidR="0079413E" w:rsidTr="0079413E">
        <w:tc>
          <w:tcPr>
            <w:tcW w:w="5306" w:type="dxa"/>
          </w:tcPr>
          <w:p w:rsidR="0079413E" w:rsidRDefault="0079413E" w:rsidP="000E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DJELOMIČNO</w:t>
            </w:r>
          </w:p>
        </w:tc>
        <w:tc>
          <w:tcPr>
            <w:tcW w:w="5307" w:type="dxa"/>
          </w:tcPr>
          <w:p w:rsidR="0079413E" w:rsidRPr="005B2814" w:rsidRDefault="0079413E" w:rsidP="000E63FB">
            <w:pPr>
              <w:rPr>
                <w:sz w:val="18"/>
                <w:szCs w:val="18"/>
              </w:rPr>
            </w:pPr>
            <w:r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*u radu se nalaze samo neki od potrebnih elementa i nisu svi sadržaji u njima pravilno raspoređeni</w:t>
            </w:r>
          </w:p>
        </w:tc>
        <w:tc>
          <w:tcPr>
            <w:tcW w:w="5307" w:type="dxa"/>
          </w:tcPr>
          <w:p w:rsidR="0079413E" w:rsidRPr="005B2814" w:rsidRDefault="0079413E" w:rsidP="000E63FB">
            <w:pPr>
              <w:rPr>
                <w:sz w:val="18"/>
                <w:szCs w:val="18"/>
              </w:rPr>
            </w:pPr>
            <w:r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*u izradi izvješća korištena je i literatura ali nije u potpunosti pravilno navedena</w:t>
            </w:r>
          </w:p>
        </w:tc>
      </w:tr>
      <w:tr w:rsidR="0079413E" w:rsidTr="0079413E">
        <w:tc>
          <w:tcPr>
            <w:tcW w:w="5306" w:type="dxa"/>
          </w:tcPr>
          <w:p w:rsidR="0079413E" w:rsidRDefault="0079413E" w:rsidP="000E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NIŠTA</w:t>
            </w:r>
          </w:p>
        </w:tc>
        <w:tc>
          <w:tcPr>
            <w:tcW w:w="5307" w:type="dxa"/>
          </w:tcPr>
          <w:p w:rsidR="0079413E" w:rsidRPr="005B2814" w:rsidRDefault="0079413E" w:rsidP="000E63FB">
            <w:pPr>
              <w:rPr>
                <w:sz w:val="18"/>
                <w:szCs w:val="18"/>
              </w:rPr>
            </w:pPr>
            <w:r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*rad ne sadrži potrebne elemente i sadržaji nisu raspoređeni na primjeren način</w:t>
            </w:r>
          </w:p>
        </w:tc>
        <w:tc>
          <w:tcPr>
            <w:tcW w:w="5307" w:type="dxa"/>
          </w:tcPr>
          <w:p w:rsidR="0079413E" w:rsidRPr="005B2814" w:rsidRDefault="005B2814" w:rsidP="000E63FB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</w:t>
            </w:r>
            <w:r w:rsidR="0079413E"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 izradi izvješća nije korištena literatura i  nije navedena literatura ili je navedena potpuno pogrešno</w:t>
            </w:r>
          </w:p>
        </w:tc>
      </w:tr>
    </w:tbl>
    <w:p w:rsidR="0079413E" w:rsidRDefault="0079413E" w:rsidP="000E63FB">
      <w:pPr>
        <w:spacing w:after="0"/>
        <w:rPr>
          <w:sz w:val="24"/>
          <w:szCs w:val="24"/>
        </w:rPr>
      </w:pPr>
    </w:p>
    <w:p w:rsidR="0079413E" w:rsidRDefault="0079413E" w:rsidP="000E63FB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5306"/>
        <w:gridCol w:w="5307"/>
        <w:gridCol w:w="5307"/>
      </w:tblGrid>
      <w:tr w:rsidR="005B2814" w:rsidTr="005B2814">
        <w:tc>
          <w:tcPr>
            <w:tcW w:w="5306" w:type="dxa"/>
          </w:tcPr>
          <w:p w:rsidR="005B2814" w:rsidRDefault="00B45732" w:rsidP="005B281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30" type="#_x0000_t32" style="position:absolute;margin-left:-6.4pt;margin-top:.7pt;width:265.45pt;height:42.1pt;z-index:251664384" o:connectortype="straight"/>
              </w:pict>
            </w:r>
            <w:r w:rsidR="005B2814">
              <w:rPr>
                <w:sz w:val="24"/>
                <w:szCs w:val="24"/>
              </w:rPr>
              <w:t xml:space="preserve">                                                 PRIKUPLJANJE I OBRADA</w:t>
            </w:r>
          </w:p>
          <w:p w:rsidR="005B2814" w:rsidRDefault="005B2814" w:rsidP="005B2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REZULTATA</w:t>
            </w:r>
          </w:p>
          <w:p w:rsidR="005B2814" w:rsidRDefault="005B2814" w:rsidP="005B2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PROCJENA KVALITETE</w:t>
            </w:r>
          </w:p>
        </w:tc>
        <w:tc>
          <w:tcPr>
            <w:tcW w:w="5307" w:type="dxa"/>
            <w:vAlign w:val="center"/>
          </w:tcPr>
          <w:p w:rsidR="005B2814" w:rsidRDefault="005B2814" w:rsidP="005B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BILJEŽENJE PRIKUPLJENIH PODATAKA</w:t>
            </w:r>
          </w:p>
        </w:tc>
        <w:tc>
          <w:tcPr>
            <w:tcW w:w="5307" w:type="dxa"/>
            <w:vAlign w:val="center"/>
          </w:tcPr>
          <w:p w:rsidR="005B2814" w:rsidRDefault="005B2814" w:rsidP="005B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ORGANIZIRANJE I PRIKAZ PRIKUPLJENIH PODATAKA</w:t>
            </w:r>
          </w:p>
        </w:tc>
      </w:tr>
      <w:tr w:rsidR="005B2814" w:rsidTr="005B2814">
        <w:tc>
          <w:tcPr>
            <w:tcW w:w="5306" w:type="dxa"/>
          </w:tcPr>
          <w:p w:rsidR="005B2814" w:rsidRDefault="005B2814" w:rsidP="005B2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KOMPLETNO</w:t>
            </w:r>
          </w:p>
        </w:tc>
        <w:tc>
          <w:tcPr>
            <w:tcW w:w="5307" w:type="dxa"/>
          </w:tcPr>
          <w:p w:rsidR="005B2814" w:rsidRPr="005B2814" w:rsidRDefault="005B2814" w:rsidP="005B2814">
            <w:pPr>
              <w:rPr>
                <w:sz w:val="18"/>
                <w:szCs w:val="18"/>
              </w:rPr>
            </w:pPr>
            <w:r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 zabilježeni su  i obrađeni svi odgovarajući podatci (sistematizirano, jasno prikazana samo opažanja,  mjerne jedinice i odgovarajućim brojem decimalnih mjesta, srednja vrijednost, postoci…) </w:t>
            </w:r>
          </w:p>
        </w:tc>
        <w:tc>
          <w:tcPr>
            <w:tcW w:w="5307" w:type="dxa"/>
          </w:tcPr>
          <w:p w:rsidR="005B2814" w:rsidRPr="005B2814" w:rsidRDefault="005B2814" w:rsidP="005B2814">
            <w:pPr>
              <w:rPr>
                <w:sz w:val="18"/>
                <w:szCs w:val="18"/>
              </w:rPr>
            </w:pPr>
            <w:r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 podaci su jasno prikazani za interpretaciju (tablice, oznake, imenovane kolone, mjerne jedinice u kolonama ili redovima, a ne iza svakog podatka, grafikoni s naslovom i objašnjenjima, numerirani, mjerne jedinice...)</w:t>
            </w:r>
          </w:p>
        </w:tc>
      </w:tr>
      <w:tr w:rsidR="005B2814" w:rsidTr="005B2814">
        <w:tc>
          <w:tcPr>
            <w:tcW w:w="5306" w:type="dxa"/>
          </w:tcPr>
          <w:p w:rsidR="005B2814" w:rsidRDefault="005B2814" w:rsidP="005B2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DJELOMIČNO</w:t>
            </w:r>
          </w:p>
        </w:tc>
        <w:tc>
          <w:tcPr>
            <w:tcW w:w="5307" w:type="dxa"/>
          </w:tcPr>
          <w:p w:rsidR="005B2814" w:rsidRPr="005B2814" w:rsidRDefault="005B2814" w:rsidP="005B2814">
            <w:pPr>
              <w:rPr>
                <w:sz w:val="18"/>
                <w:szCs w:val="18"/>
              </w:rPr>
            </w:pPr>
            <w:r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 zabilježen i obrađen je samo dio podataka, nisu jasno odvojena zapažanja od zaključaka, neusklađeno, samo dio ili bez mjernih jedinica</w:t>
            </w:r>
          </w:p>
        </w:tc>
        <w:tc>
          <w:tcPr>
            <w:tcW w:w="5307" w:type="dxa"/>
          </w:tcPr>
          <w:p w:rsidR="005B2814" w:rsidRPr="005B2814" w:rsidRDefault="005B2814" w:rsidP="005B2814">
            <w:pPr>
              <w:rPr>
                <w:sz w:val="18"/>
                <w:szCs w:val="18"/>
              </w:rPr>
            </w:pPr>
            <w:r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 prikupljeni i obrađeni podatci su prezentirani, ali bez organizacije, tablice i oznaka… </w:t>
            </w:r>
          </w:p>
        </w:tc>
      </w:tr>
      <w:tr w:rsidR="005B2814" w:rsidTr="005B2814">
        <w:tc>
          <w:tcPr>
            <w:tcW w:w="5306" w:type="dxa"/>
          </w:tcPr>
          <w:p w:rsidR="005B2814" w:rsidRDefault="005B2814" w:rsidP="005B2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NIŠTA</w:t>
            </w:r>
          </w:p>
        </w:tc>
        <w:tc>
          <w:tcPr>
            <w:tcW w:w="5307" w:type="dxa"/>
          </w:tcPr>
          <w:p w:rsidR="005B2814" w:rsidRPr="005B2814" w:rsidRDefault="005B2814" w:rsidP="005B2814">
            <w:pPr>
              <w:rPr>
                <w:sz w:val="18"/>
                <w:szCs w:val="18"/>
              </w:rPr>
            </w:pPr>
            <w:r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 nisu zabilježeni odgovarajući podaci, a prikupljeni podaci nisu obrađeni ili ima većih grešaka u obradi</w:t>
            </w:r>
          </w:p>
        </w:tc>
        <w:tc>
          <w:tcPr>
            <w:tcW w:w="5307" w:type="dxa"/>
          </w:tcPr>
          <w:p w:rsidR="005B2814" w:rsidRPr="005B2814" w:rsidRDefault="005B2814" w:rsidP="005B2814">
            <w:pPr>
              <w:rPr>
                <w:sz w:val="18"/>
                <w:szCs w:val="18"/>
              </w:rPr>
            </w:pPr>
            <w:r w:rsidRPr="005B2814">
              <w:rPr>
                <w:sz w:val="18"/>
                <w:szCs w:val="18"/>
              </w:rPr>
              <w:t>*</w:t>
            </w:r>
            <w:r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prikupljeni i obrađeni podatci nisu prikazani ili nisu primjereni   (neuredno, nečitko, nema tablice, neprimjeren papir, išarano, neoznačeno ili krivo označeno)</w:t>
            </w:r>
          </w:p>
        </w:tc>
      </w:tr>
    </w:tbl>
    <w:p w:rsidR="0079413E" w:rsidRDefault="0079413E" w:rsidP="000E63FB">
      <w:pPr>
        <w:spacing w:after="0"/>
        <w:rPr>
          <w:sz w:val="24"/>
          <w:szCs w:val="24"/>
        </w:rPr>
      </w:pPr>
    </w:p>
    <w:p w:rsidR="0079413E" w:rsidRDefault="0079413E" w:rsidP="000E63FB">
      <w:pPr>
        <w:spacing w:after="0"/>
        <w:rPr>
          <w:sz w:val="24"/>
          <w:szCs w:val="24"/>
        </w:rPr>
      </w:pPr>
    </w:p>
    <w:p w:rsidR="0079413E" w:rsidRDefault="0079413E" w:rsidP="000E63FB">
      <w:pPr>
        <w:spacing w:after="0"/>
        <w:rPr>
          <w:sz w:val="24"/>
          <w:szCs w:val="24"/>
        </w:rPr>
      </w:pPr>
    </w:p>
    <w:p w:rsidR="0079413E" w:rsidRDefault="0079413E" w:rsidP="000E63FB">
      <w:pPr>
        <w:spacing w:after="0"/>
        <w:rPr>
          <w:sz w:val="24"/>
          <w:szCs w:val="24"/>
        </w:rPr>
      </w:pPr>
    </w:p>
    <w:p w:rsidR="0079413E" w:rsidRDefault="0079413E" w:rsidP="000E63FB">
      <w:pPr>
        <w:spacing w:after="0"/>
        <w:rPr>
          <w:sz w:val="24"/>
          <w:szCs w:val="24"/>
        </w:rPr>
      </w:pPr>
    </w:p>
    <w:p w:rsidR="0079413E" w:rsidRDefault="0079413E" w:rsidP="000E63FB">
      <w:pPr>
        <w:spacing w:after="0"/>
        <w:rPr>
          <w:sz w:val="24"/>
          <w:szCs w:val="24"/>
        </w:rPr>
      </w:pPr>
    </w:p>
    <w:p w:rsidR="005B2814" w:rsidRDefault="005B2814" w:rsidP="005B2814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3612"/>
        <w:gridCol w:w="4481"/>
        <w:gridCol w:w="3928"/>
        <w:gridCol w:w="3899"/>
      </w:tblGrid>
      <w:tr w:rsidR="005B2814" w:rsidTr="005B2814">
        <w:tc>
          <w:tcPr>
            <w:tcW w:w="3612" w:type="dxa"/>
          </w:tcPr>
          <w:p w:rsidR="005B2814" w:rsidRDefault="00B45732" w:rsidP="005B281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32" type="#_x0000_t32" style="position:absolute;margin-left:-7.65pt;margin-top:.7pt;width:182.45pt;height:42.1pt;z-index:251668480" o:connectortype="straight"/>
              </w:pict>
            </w:r>
            <w:r w:rsidR="005B2814">
              <w:rPr>
                <w:sz w:val="24"/>
                <w:szCs w:val="24"/>
              </w:rPr>
              <w:t xml:space="preserve">                   RASPRAVA I ZAKLJUČAK</w:t>
            </w:r>
          </w:p>
          <w:p w:rsidR="005B2814" w:rsidRDefault="005B2814" w:rsidP="005B2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</w:p>
          <w:p w:rsidR="005B2814" w:rsidRDefault="005B2814" w:rsidP="005B2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PROCJENA KVALITETE</w:t>
            </w:r>
          </w:p>
        </w:tc>
        <w:tc>
          <w:tcPr>
            <w:tcW w:w="4481" w:type="dxa"/>
            <w:vAlign w:val="center"/>
          </w:tcPr>
          <w:p w:rsidR="005B2814" w:rsidRDefault="005B2814" w:rsidP="005B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RASPRAVA</w:t>
            </w:r>
          </w:p>
        </w:tc>
        <w:tc>
          <w:tcPr>
            <w:tcW w:w="3928" w:type="dxa"/>
            <w:vAlign w:val="center"/>
          </w:tcPr>
          <w:p w:rsidR="005B2814" w:rsidRDefault="005B2814" w:rsidP="005B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ZAKLJUČAK</w:t>
            </w:r>
          </w:p>
        </w:tc>
        <w:tc>
          <w:tcPr>
            <w:tcW w:w="3899" w:type="dxa"/>
            <w:vAlign w:val="center"/>
          </w:tcPr>
          <w:p w:rsidR="005B2814" w:rsidRDefault="005B2814" w:rsidP="005B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VREDNOVANJE PRAKTIČNOG RADA I DOBIVENIH REZULTATA</w:t>
            </w:r>
          </w:p>
        </w:tc>
      </w:tr>
      <w:tr w:rsidR="005B2814" w:rsidTr="005B2814">
        <w:tc>
          <w:tcPr>
            <w:tcW w:w="3612" w:type="dxa"/>
          </w:tcPr>
          <w:p w:rsidR="005B2814" w:rsidRDefault="005B2814" w:rsidP="005B2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KOMPLETNO</w:t>
            </w:r>
          </w:p>
        </w:tc>
        <w:tc>
          <w:tcPr>
            <w:tcW w:w="4481" w:type="dxa"/>
          </w:tcPr>
          <w:p w:rsidR="005B2814" w:rsidRPr="005B2814" w:rsidRDefault="005B2814" w:rsidP="005B2814">
            <w:pPr>
              <w:rPr>
                <w:sz w:val="18"/>
                <w:szCs w:val="18"/>
              </w:rPr>
            </w:pPr>
            <w:r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 </w:t>
            </w:r>
            <w:r w:rsidR="00D310C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D310CD" w:rsidRPr="006C5E9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raspravi su komentirani svi dobiveni rezultati i grafikoni koji su prikazani u istraživanju</w:t>
            </w:r>
          </w:p>
        </w:tc>
        <w:tc>
          <w:tcPr>
            <w:tcW w:w="3928" w:type="dxa"/>
          </w:tcPr>
          <w:p w:rsidR="005B2814" w:rsidRPr="005B2814" w:rsidRDefault="005B2814" w:rsidP="00D310CD">
            <w:pPr>
              <w:rPr>
                <w:sz w:val="18"/>
                <w:szCs w:val="18"/>
              </w:rPr>
            </w:pPr>
            <w:r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 </w:t>
            </w:r>
            <w:r w:rsidR="00D310C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</w:t>
            </w:r>
            <w:r w:rsidR="00D310CD" w:rsidRPr="006C5E9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spravan zaključak na temelju točne interpretacije rezultata uz teorijsko objašnjenje i ponekad podatke iz literature </w:t>
            </w:r>
          </w:p>
        </w:tc>
        <w:tc>
          <w:tcPr>
            <w:tcW w:w="3899" w:type="dxa"/>
          </w:tcPr>
          <w:p w:rsidR="00D310CD" w:rsidRDefault="00D310CD" w:rsidP="005B2814">
            <w:pP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</w:t>
            </w:r>
            <w:r w:rsidRPr="006C5E9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</w:t>
            </w:r>
            <w:r w:rsidRPr="006C5E9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omentiran je sam proces rada i rezultati uz isticanje ogr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aničenja, slabosti ili grešaka</w:t>
            </w:r>
          </w:p>
          <w:p w:rsidR="005B2814" w:rsidRPr="005B2814" w:rsidRDefault="00D310CD" w:rsidP="00D310C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*p</w:t>
            </w:r>
            <w:r w:rsidRPr="006C5E9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redložene su promjene koje bi p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oboljšale sljedeće istraživanje</w:t>
            </w:r>
            <w:r w:rsidRPr="006C5E9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5B2814" w:rsidTr="005B2814">
        <w:tc>
          <w:tcPr>
            <w:tcW w:w="3612" w:type="dxa"/>
          </w:tcPr>
          <w:p w:rsidR="005B2814" w:rsidRDefault="005B2814" w:rsidP="005B2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DJELOMIČNO</w:t>
            </w:r>
          </w:p>
        </w:tc>
        <w:tc>
          <w:tcPr>
            <w:tcW w:w="4481" w:type="dxa"/>
          </w:tcPr>
          <w:p w:rsidR="005B2814" w:rsidRPr="005B2814" w:rsidRDefault="005B2814" w:rsidP="00D310CD">
            <w:pPr>
              <w:rPr>
                <w:sz w:val="18"/>
                <w:szCs w:val="18"/>
              </w:rPr>
            </w:pPr>
            <w:r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 </w:t>
            </w:r>
            <w:r w:rsidR="00D310C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D310CD" w:rsidRPr="006C5E9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raspravi je komentiran samo dio podataka prikupljenih istraživanjem i prikazanih u rezultatima.  </w:t>
            </w:r>
          </w:p>
        </w:tc>
        <w:tc>
          <w:tcPr>
            <w:tcW w:w="3928" w:type="dxa"/>
          </w:tcPr>
          <w:p w:rsidR="005B2814" w:rsidRPr="005B2814" w:rsidRDefault="005B2814" w:rsidP="005B2814">
            <w:pPr>
              <w:rPr>
                <w:sz w:val="18"/>
                <w:szCs w:val="18"/>
              </w:rPr>
            </w:pPr>
            <w:r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 </w:t>
            </w:r>
            <w:r w:rsidR="00D310C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</w:t>
            </w:r>
            <w:r w:rsidR="00D310CD" w:rsidRPr="006C5E9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aključak je samo djelomice valjan ili napisan ili nema teorijsko objašnjenja </w:t>
            </w:r>
          </w:p>
        </w:tc>
        <w:tc>
          <w:tcPr>
            <w:tcW w:w="3899" w:type="dxa"/>
          </w:tcPr>
          <w:p w:rsidR="00D310CD" w:rsidRDefault="00D310CD" w:rsidP="005B2814">
            <w:pP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*</w:t>
            </w:r>
            <w:r w:rsidRPr="006C5E9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</w:t>
            </w:r>
            <w:r w:rsidRPr="006C5E9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omentiran je proces rada i rezultati, ali nedostaje uočavanje nekih nedostataka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vidljivih grešaka i slabosti</w:t>
            </w:r>
          </w:p>
          <w:p w:rsidR="005B2814" w:rsidRPr="005B2814" w:rsidRDefault="00D310CD" w:rsidP="00D310CD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*n</w:t>
            </w:r>
            <w:r w:rsidRPr="006C5E9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ema prijedloga za poboljšanje budućeg istraživanja</w:t>
            </w:r>
          </w:p>
        </w:tc>
      </w:tr>
      <w:tr w:rsidR="005B2814" w:rsidTr="005B2814">
        <w:tc>
          <w:tcPr>
            <w:tcW w:w="3612" w:type="dxa"/>
          </w:tcPr>
          <w:p w:rsidR="005B2814" w:rsidRDefault="005B2814" w:rsidP="005B2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NIŠTA</w:t>
            </w:r>
          </w:p>
        </w:tc>
        <w:tc>
          <w:tcPr>
            <w:tcW w:w="4481" w:type="dxa"/>
          </w:tcPr>
          <w:p w:rsidR="005B2814" w:rsidRPr="005B2814" w:rsidRDefault="005B2814" w:rsidP="00D310CD">
            <w:pPr>
              <w:rPr>
                <w:sz w:val="18"/>
                <w:szCs w:val="18"/>
              </w:rPr>
            </w:pPr>
            <w:r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* </w:t>
            </w:r>
            <w:r w:rsidR="00D310C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D310CD" w:rsidRPr="006C5E9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raspravi uopće nisu korišteni rezultati prikupljeni istraživanjem</w:t>
            </w:r>
          </w:p>
        </w:tc>
        <w:tc>
          <w:tcPr>
            <w:tcW w:w="3928" w:type="dxa"/>
          </w:tcPr>
          <w:p w:rsidR="005B2814" w:rsidRPr="005B2814" w:rsidRDefault="005B2814" w:rsidP="00D310CD">
            <w:pPr>
              <w:rPr>
                <w:sz w:val="18"/>
                <w:szCs w:val="18"/>
              </w:rPr>
            </w:pPr>
            <w:r w:rsidRPr="005B2814">
              <w:rPr>
                <w:sz w:val="18"/>
                <w:szCs w:val="18"/>
              </w:rPr>
              <w:t>*</w:t>
            </w:r>
            <w:r w:rsidRPr="005B281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</w:t>
            </w:r>
            <w:r w:rsidR="00D310C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</w:t>
            </w:r>
            <w:r w:rsidR="00D310CD" w:rsidRPr="006C5E9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aključak krivo tumači rezultate ili ga nema </w:t>
            </w:r>
          </w:p>
        </w:tc>
        <w:tc>
          <w:tcPr>
            <w:tcW w:w="3899" w:type="dxa"/>
          </w:tcPr>
          <w:p w:rsidR="005B2814" w:rsidRPr="005B2814" w:rsidRDefault="00D310CD" w:rsidP="005B2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6C5E9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</w:t>
            </w:r>
            <w:r w:rsidRPr="006C5E9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omentiranje istraživanja je površno i uočene su nebitne stvari umjesto bitnih</w:t>
            </w:r>
          </w:p>
        </w:tc>
      </w:tr>
    </w:tbl>
    <w:p w:rsidR="005B2814" w:rsidRDefault="005B2814" w:rsidP="005B2814">
      <w:pPr>
        <w:spacing w:after="0"/>
        <w:rPr>
          <w:sz w:val="24"/>
          <w:szCs w:val="24"/>
        </w:rPr>
      </w:pPr>
    </w:p>
    <w:p w:rsidR="0079413E" w:rsidRDefault="0079413E" w:rsidP="00D310CD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n-US" w:eastAsia="hr-HR"/>
        </w:rPr>
      </w:pPr>
    </w:p>
    <w:p w:rsidR="0079413E" w:rsidRDefault="0079413E" w:rsidP="000E63FB">
      <w:pPr>
        <w:spacing w:after="0"/>
        <w:rPr>
          <w:sz w:val="24"/>
          <w:szCs w:val="24"/>
        </w:rPr>
      </w:pPr>
    </w:p>
    <w:p w:rsidR="003141EC" w:rsidRDefault="003141EC" w:rsidP="000E63FB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Utvrđivanje zaključne ocjene </w:t>
      </w:r>
    </w:p>
    <w:p w:rsidR="003141EC" w:rsidRDefault="003141EC" w:rsidP="000E63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Utvrđivanje zaključne godišnje ocjene, sukladno zakonskim propisima, ne mora biti aritmetička sredina ocjena upisanih u </w:t>
      </w:r>
      <w:proofErr w:type="spellStart"/>
      <w:r>
        <w:rPr>
          <w:sz w:val="24"/>
          <w:szCs w:val="24"/>
        </w:rPr>
        <w:t>ocjensku</w:t>
      </w:r>
      <w:proofErr w:type="spellEnd"/>
      <w:r>
        <w:rPr>
          <w:sz w:val="24"/>
          <w:szCs w:val="24"/>
        </w:rPr>
        <w:t xml:space="preserve"> rešetku Imenika.</w:t>
      </w:r>
    </w:p>
    <w:p w:rsidR="003141EC" w:rsidRDefault="003141EC" w:rsidP="000E63FB">
      <w:pPr>
        <w:spacing w:after="0"/>
        <w:rPr>
          <w:sz w:val="24"/>
          <w:szCs w:val="24"/>
        </w:rPr>
      </w:pPr>
      <w:r>
        <w:rPr>
          <w:sz w:val="24"/>
          <w:szCs w:val="24"/>
        </w:rPr>
        <w:t>Zaključna godišnja ocjena proizlazi iz cjelogodišnjeg rada učenika kod kuće i na satu, te pokazane usvojenosti sadržaja kao i primjene znanja.</w:t>
      </w:r>
    </w:p>
    <w:p w:rsidR="003141EC" w:rsidRPr="003141EC" w:rsidRDefault="003141EC" w:rsidP="000E63FB">
      <w:pPr>
        <w:spacing w:after="0"/>
        <w:rPr>
          <w:sz w:val="24"/>
          <w:szCs w:val="24"/>
        </w:rPr>
      </w:pPr>
      <w:r>
        <w:rPr>
          <w:sz w:val="24"/>
          <w:szCs w:val="24"/>
        </w:rPr>
        <w:t>Oba elementa vrednovanja ravnopravno sudjeluju u izvođenju zaključne ocjene.</w:t>
      </w:r>
    </w:p>
    <w:sectPr w:rsidR="003141EC" w:rsidRPr="003141EC" w:rsidSect="003B7CA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2EC6"/>
    <w:multiLevelType w:val="hybridMultilevel"/>
    <w:tmpl w:val="8C5AD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097F"/>
    <w:multiLevelType w:val="multilevel"/>
    <w:tmpl w:val="0A8E5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7CA3"/>
    <w:rsid w:val="000E45F1"/>
    <w:rsid w:val="000E63FB"/>
    <w:rsid w:val="0012280C"/>
    <w:rsid w:val="00176CB1"/>
    <w:rsid w:val="00275BF5"/>
    <w:rsid w:val="002F18C2"/>
    <w:rsid w:val="002F3C28"/>
    <w:rsid w:val="003141EC"/>
    <w:rsid w:val="003B7C45"/>
    <w:rsid w:val="003B7CA3"/>
    <w:rsid w:val="00490829"/>
    <w:rsid w:val="004A2356"/>
    <w:rsid w:val="00545BD5"/>
    <w:rsid w:val="0058324D"/>
    <w:rsid w:val="005B2814"/>
    <w:rsid w:val="005D3249"/>
    <w:rsid w:val="00605338"/>
    <w:rsid w:val="00615D81"/>
    <w:rsid w:val="006607E6"/>
    <w:rsid w:val="00662A81"/>
    <w:rsid w:val="00766BD8"/>
    <w:rsid w:val="0079413E"/>
    <w:rsid w:val="00803F7D"/>
    <w:rsid w:val="00825040"/>
    <w:rsid w:val="0092761A"/>
    <w:rsid w:val="009570E9"/>
    <w:rsid w:val="009A206B"/>
    <w:rsid w:val="00A024FD"/>
    <w:rsid w:val="00A46B4F"/>
    <w:rsid w:val="00A85494"/>
    <w:rsid w:val="00AD6633"/>
    <w:rsid w:val="00B00D52"/>
    <w:rsid w:val="00B45732"/>
    <w:rsid w:val="00BA054B"/>
    <w:rsid w:val="00C7440D"/>
    <w:rsid w:val="00CF2955"/>
    <w:rsid w:val="00D310CD"/>
    <w:rsid w:val="00DB5C02"/>
    <w:rsid w:val="00E553DA"/>
    <w:rsid w:val="00E67A5E"/>
    <w:rsid w:val="00EB7B4C"/>
    <w:rsid w:val="00ED3778"/>
    <w:rsid w:val="00F6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32"/>
        <o:r id="V:Rule10" type="connector" idref="#_x0000_s1030"/>
        <o:r id="V:Rule11" type="connector" idref="#_x0000_s1029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7CA3"/>
    <w:pPr>
      <w:ind w:left="720"/>
      <w:contextualSpacing/>
    </w:pPr>
  </w:style>
  <w:style w:type="table" w:styleId="Reetkatablice">
    <w:name w:val="Table Grid"/>
    <w:basedOn w:val="Obinatablica"/>
    <w:uiPriority w:val="59"/>
    <w:rsid w:val="0076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2019-09-10T17:28:00Z</dcterms:created>
  <dcterms:modified xsi:type="dcterms:W3CDTF">2021-09-25T18:25:00Z</dcterms:modified>
</cp:coreProperties>
</file>