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bookmarkStart w:id="0" w:name="_GoBack"/>
      <w:bookmarkEnd w:id="0"/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Poštovani roditelji,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da biste svoje dijete upisali u I. razred Osnovne škole Vrbani potrebno je prije upisa utvrditi </w:t>
      </w:r>
      <w:r w:rsidRPr="000E54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psihofizičko stanje djeteta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na sljedeći način:</w:t>
      </w: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1. potrebno je nazvati školsku liječnicu, </w:t>
      </w:r>
      <w:r w:rsidRPr="000E54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dr. Željku Štimac - Miling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 Ambulantu za školsku medicinu, Gajevo, Jarun, H. Macanovića 2,</w:t>
      </w: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tel. 3831- 541 i dogovoriti termin sistematskog pregleda. ( Liječnica radi parnim datumima prije podne.)</w:t>
      </w:r>
    </w:p>
    <w:p w:rsidR="000E54E1" w:rsidRDefault="000E54E1" w:rsidP="000E54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2. Po dogovoru s liječnicom doći na razgovor u Školu s djetetom na pr</w:t>
      </w:r>
      <w:r w:rsidR="0037297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ocjenu spremnosti za školu. </w:t>
      </w:r>
      <w:r w:rsidR="009E50C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termin</w:t>
      </w:r>
      <w:r w:rsidR="0037297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u Školi se naručujete putem aplikacijeTerminko </w:t>
      </w:r>
      <w:hyperlink r:id="rId4" w:history="1">
        <w:r w:rsidR="00372979" w:rsidRPr="00BE3911">
          <w:rPr>
            <w:rStyle w:val="Hiperveza"/>
            <w:rFonts w:ascii="Arial" w:eastAsia="Times New Roman" w:hAnsi="Arial" w:cs="Arial"/>
            <w:b/>
            <w:bCs/>
            <w:sz w:val="24"/>
            <w:szCs w:val="24"/>
            <w:lang w:eastAsia="hr-HR"/>
          </w:rPr>
          <w:t>https://www.terminko.com/termin/pretrazi_adrese?search_query=Dobroni%C4%87eva</w:t>
        </w:r>
      </w:hyperlink>
      <w:r w:rsidR="0037297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</w:p>
    <w:p w:rsidR="002651AF" w:rsidRDefault="002651AF" w:rsidP="000E54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2651AF" w:rsidRPr="000E54E1" w:rsidRDefault="002651AF" w:rsidP="000E54E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tbl>
      <w:tblPr>
        <w:tblpPr w:leftFromText="45" w:rightFromText="45" w:vertAnchor="text"/>
        <w:tblW w:w="41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035"/>
      </w:tblGrid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13.4.2021.  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15.4.2021.</w:t>
            </w: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20.4.2021</w:t>
            </w: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 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22.4.2021.   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27.4.2021</w:t>
            </w: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29.4.2021. 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4.5.2021</w:t>
            </w: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6.5.2021</w:t>
            </w: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11.5.2021</w:t>
            </w: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    9:45,     10:30,     11:15,     12:00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13.5.2021.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18.5.2021</w:t>
            </w:r>
            <w:r w:rsidRPr="000E5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  <w:tr w:rsidR="000E54E1" w:rsidRPr="000E54E1" w:rsidTr="000E54E1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20.5.2021. četvrtak</w:t>
            </w:r>
          </w:p>
        </w:tc>
        <w:tc>
          <w:tcPr>
            <w:tcW w:w="3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4E1" w:rsidRPr="000E54E1" w:rsidRDefault="000E54E1" w:rsidP="000E54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E54E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    15:45,     16:30,     17:15,     18:00</w:t>
            </w:r>
          </w:p>
        </w:tc>
      </w:tr>
    </w:tbl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(U slučaju da vam niti jedan od predloženih termina ne odgovara, molimo vas, obratite se </w:t>
      </w:r>
      <w:r w:rsidRPr="000E54E1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pedagogu/psihologu škole na tel. 3872 – 659/3).</w:t>
      </w:r>
    </w:p>
    <w:p w:rsid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Postupak utvrđivanja psihfizičkog stanja djece radi upisa u prvi razred osnovne škole provodi se u osnovnoj školi kojoj dijete pripada prema upisnom području.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Upisno područje Osnovne škole Vrbani čine ulice: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Cenkovečka ulica (zajedničko upisno područje s OŠ Prečko, osim broja 48 koji je upisno područje OŠ Alojzija Stepinca)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Cirkovljanska ulica</w:t>
      </w: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Domašinečka ulica (zajedničko upisno područje s OŠ Prečko)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Horvaćanska cesta – od 148 do 164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Ul. Hrvatskog sokola - neparni od broja 1 do 67 i parni od broja 2 do 68,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Hrženička,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Kuzminečka -  od broja 2 do 6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Lipanjska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Listopadska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Lopatinečka (osim brojeva 19 i 48 do 52)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Ožujska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Rudeška cesta - od broja 89 do 101 i od  140 do 172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Rujanska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Siječanjska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Srpanjska 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Travanjska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Ulica Hrvatskog sokola od 49 do 67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Vrbani (zajedničko upisno područje s OŠ Prečko)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Vukanovečka ulica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Zagrebačka avenija od 5c do 7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Molimo roditelje koji bi željeli upisati svoje dijete u Osnovnu školu Vrbani, a ne žive (ili nisu prijavljeni) na upisnom području Škole da nam se jave mailom (</w:t>
      </w:r>
      <w:hyperlink r:id="rId5" w:history="1">
        <w:r w:rsidRPr="000E54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ured@osvrbani.hr</w:t>
        </w:r>
      </w:hyperlink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)  ili telefonom (01/ 3872 659). </w:t>
      </w:r>
    </w:p>
    <w:p w:rsidR="002651AF" w:rsidRPr="000E54E1" w:rsidRDefault="002651AF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Molimo roditelje djece koja žive na zajedničkom upisnom području (Cenkovečka, Domašinečka i Vrbani), a željeli bi dijete upisati u OŠ Vrbani 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da nam se jave mailom (</w:t>
      </w:r>
      <w:hyperlink r:id="rId6" w:history="1">
        <w:r w:rsidRPr="000E54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ured@osvrbani.hr</w:t>
        </w:r>
      </w:hyperlink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)  ili telefonom (01/ 3872 659). 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Ovdje možete skinuti obrazac </w:t>
      </w:r>
      <w:hyperlink r:id="rId7" w:history="1">
        <w:r w:rsidRPr="000E54E1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"Zahtjev za upis u drugu osnovnu školu izvan upisnog područja" </w:t>
        </w:r>
      </w:hyperlink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Prijevremeni upis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 dijete koje</w:t>
      </w:r>
      <w:r w:rsidR="002651A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će do kraja tekuće godine (2021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.) navršiti šest godina, a nije školski obveznik, roditelj može najkasnije do 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31. ožujka</w:t>
      </w: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 tekuće godine podnijeti zahtjev u područnom uredu gradske uprave  za uvrštavanje djeteta u popis školskih obveznika. Za dijete koje je bilo uključeno u predškolski program roditelj dostavlja osim zahtjeva i mišljenje stručnog tima predškolske ustanove o psihofizičkom stanju djeteta.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lastRenderedPageBreak/>
        <w:t>Za djecu koja se prijevremeno upisuju u 1. razred obvezno se provodi psihološko testiranje u osnovnoj školi kojoj dijete pripada prema upisnom području.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Prijevremeni upis odobrit će Stručno povjerenstvo Ureda djetetu na temelju rezultata psihološkog testiranja i mišljenja Stručnog povjerenstva škole.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Odgoda upisa u školu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Odgoda upisa u prvi razred osnovne škole može se odobriti samo za jednu školsku godinu. 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Stručno povjerenstvo Škole predložit će Stručnom povjerenstvu Ureda odgodu upisa u 1. razred ako na temelju neposrednog pregleda i dostavljene dokumentacije o psihofizičkom stanju djeteta procijeni da bi odgoda upisa pozitivno utjecala na njegov psihofizički razvoj.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Dijete kojem je odgođen upis u prvi razred osnovne škole sljedeće će godine biti ponovo uvršteno u popis školskih obveznika radi ponovnog utvrđivanja njegova psihofizičkog stanja. Za to vrijeme (ako to dopušta njegovo zdravstveno stanje) obvezno je pohađati program predškole.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temelju mišljenja Stručnog povjerenstva Ureda, Ured donosi rješenje o prijevremnom upisu ili odgodi upisa u prvi razred osnovne škole koje se dostavlja roditelju.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rješenje roditelj ima pravo žalbe ministarstvu nadležnom za obrazovanje putem Ureda.</w:t>
      </w:r>
    </w:p>
    <w:p w:rsidR="000E54E1" w:rsidRPr="000E54E1" w:rsidRDefault="000E54E1" w:rsidP="000E54E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0E54E1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  <w:t>Stručna služba Škol</w:t>
      </w:r>
      <w:r w:rsidR="002651AF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eastAsia="hr-HR"/>
        </w:rPr>
        <w:t>e</w:t>
      </w:r>
    </w:p>
    <w:p w:rsidR="00AF0F03" w:rsidRDefault="00AF0F03"/>
    <w:sectPr w:rsidR="00AF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E1"/>
    <w:rsid w:val="000E54E1"/>
    <w:rsid w:val="002651AF"/>
    <w:rsid w:val="00372979"/>
    <w:rsid w:val="00471C25"/>
    <w:rsid w:val="009E50C7"/>
    <w:rsid w:val="00AA21CB"/>
    <w:rsid w:val="00A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7B49A-53D1-40E3-A067-0F58CB6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72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vrbani-zg.skole.hr/upload/os-vrbani-zg/images/static3/1300/File/Zahtjev%20za%20upis%20u%20drugu%20skolu(1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vrbani.hr" TargetMode="External"/><Relationship Id="rId5" Type="http://schemas.openxmlformats.org/officeDocument/2006/relationships/hyperlink" Target="mailto:ured@osvrbani.hr" TargetMode="External"/><Relationship Id="rId4" Type="http://schemas.openxmlformats.org/officeDocument/2006/relationships/hyperlink" Target="https://www.terminko.com/termin/pretrazi_adrese?search_query=Dobroni%C4%87e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 Babić</cp:lastModifiedBy>
  <cp:revision>2</cp:revision>
  <dcterms:created xsi:type="dcterms:W3CDTF">2021-03-03T21:02:00Z</dcterms:created>
  <dcterms:modified xsi:type="dcterms:W3CDTF">2021-03-03T21:02:00Z</dcterms:modified>
</cp:coreProperties>
</file>