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EDD" w:rsidRDefault="00C03EDD" w:rsidP="00871CF0">
      <w:pPr>
        <w:pStyle w:val="NormalWeb"/>
        <w:jc w:val="center"/>
        <w:rPr>
          <w:rFonts w:ascii="Arial" w:hAnsi="Arial" w:cs="Arial"/>
          <w:color w:val="000000"/>
        </w:rPr>
      </w:pPr>
      <w:r>
        <w:rPr>
          <w:rStyle w:val="Strong"/>
          <w:rFonts w:ascii="Arial" w:hAnsi="Arial" w:cs="Arial"/>
          <w:color w:val="000000"/>
        </w:rPr>
        <w:t>Poštovani roditelji,</w:t>
      </w:r>
    </w:p>
    <w:p w:rsidR="002A7E55" w:rsidRDefault="00C03EDD" w:rsidP="00871CF0">
      <w:pPr>
        <w:pStyle w:val="NormalWeb"/>
        <w:rPr>
          <w:rStyle w:val="Strong"/>
          <w:rFonts w:ascii="Arial" w:hAnsi="Arial" w:cs="Arial"/>
          <w:color w:val="000000"/>
        </w:rPr>
      </w:pPr>
      <w:r>
        <w:rPr>
          <w:rStyle w:val="Strong"/>
          <w:rFonts w:ascii="Arial" w:hAnsi="Arial" w:cs="Arial"/>
          <w:color w:val="000000"/>
        </w:rPr>
        <w:t xml:space="preserve">da biste svoje dijete upisali u I. razred Osnovne škole Vrbani potrebno je prije upisa utvrditi </w:t>
      </w:r>
      <w:r>
        <w:rPr>
          <w:rStyle w:val="Strong"/>
          <w:rFonts w:ascii="Arial" w:hAnsi="Arial" w:cs="Arial"/>
          <w:color w:val="800080"/>
        </w:rPr>
        <w:t>psihofizičko stanje djeteta</w:t>
      </w:r>
      <w:r>
        <w:rPr>
          <w:rStyle w:val="Strong"/>
          <w:rFonts w:ascii="Arial" w:hAnsi="Arial" w:cs="Arial"/>
          <w:color w:val="000000"/>
        </w:rPr>
        <w:t xml:space="preserve"> na sljedeći način:</w:t>
      </w:r>
      <w:r>
        <w:rPr>
          <w:rFonts w:ascii="Arial" w:hAnsi="Arial" w:cs="Arial"/>
          <w:b/>
          <w:bCs/>
          <w:color w:val="000000"/>
        </w:rPr>
        <w:br/>
      </w:r>
    </w:p>
    <w:p w:rsidR="00C03EDD" w:rsidRDefault="00C03EDD" w:rsidP="00871CF0">
      <w:pPr>
        <w:pStyle w:val="NormalWeb"/>
        <w:rPr>
          <w:rFonts w:ascii="Arial" w:hAnsi="Arial" w:cs="Arial"/>
          <w:color w:val="000000"/>
        </w:rPr>
      </w:pPr>
      <w:r>
        <w:rPr>
          <w:rStyle w:val="Strong"/>
          <w:rFonts w:ascii="Arial" w:hAnsi="Arial" w:cs="Arial"/>
          <w:color w:val="000000"/>
        </w:rPr>
        <w:t>1. potrebno je nazvati školsku liječnicu, </w:t>
      </w:r>
      <w:r>
        <w:rPr>
          <w:rStyle w:val="Strong"/>
          <w:rFonts w:ascii="Arial" w:hAnsi="Arial" w:cs="Arial"/>
          <w:color w:val="800080"/>
        </w:rPr>
        <w:t>dr. Željku Štimac - Miling</w:t>
      </w:r>
      <w:r>
        <w:rPr>
          <w:rStyle w:val="Strong"/>
          <w:rFonts w:ascii="Arial" w:hAnsi="Arial" w:cs="Arial"/>
          <w:color w:val="000000"/>
        </w:rPr>
        <w:t> u Ambulantu za školsku medicinu, Gajevo, Jarun, H. Macanovića 2,</w:t>
      </w:r>
      <w:r>
        <w:rPr>
          <w:rFonts w:ascii="Arial" w:hAnsi="Arial" w:cs="Arial"/>
          <w:b/>
          <w:bCs/>
          <w:color w:val="000000"/>
        </w:rPr>
        <w:br/>
      </w:r>
      <w:r>
        <w:rPr>
          <w:rStyle w:val="Strong"/>
          <w:rFonts w:ascii="Arial" w:hAnsi="Arial" w:cs="Arial"/>
          <w:color w:val="000000"/>
        </w:rPr>
        <w:t>tel. 3831- 541 i dogovoriti termin sistematskog pregleda. ( Liječnica radi parnim datumima prije podne.)</w:t>
      </w:r>
    </w:p>
    <w:p w:rsidR="00C03EDD" w:rsidRDefault="00C03EDD" w:rsidP="00871CF0">
      <w:pPr>
        <w:pStyle w:val="NormalWeb"/>
        <w:rPr>
          <w:rFonts w:ascii="Arial" w:hAnsi="Arial" w:cs="Arial"/>
          <w:color w:val="000000"/>
        </w:rPr>
      </w:pPr>
      <w:r>
        <w:rPr>
          <w:rStyle w:val="Strong"/>
          <w:rFonts w:ascii="Arial" w:hAnsi="Arial" w:cs="Arial"/>
          <w:color w:val="000000"/>
        </w:rPr>
        <w:t>2. Po dogovoru s liječnicom doći na razgovor u Školu s djetetom na procjenu spremnosti za školu,  u jednom od predloženih termina:</w:t>
      </w:r>
    </w:p>
    <w:tbl>
      <w:tblPr>
        <w:tblpPr w:leftFromText="180" w:rightFromText="180" w:vertAnchor="page" w:horzAnchor="margin" w:tblpXSpec="center" w:tblpY="5461"/>
        <w:tblW w:w="4186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8"/>
        <w:gridCol w:w="5298"/>
      </w:tblGrid>
      <w:tr w:rsidR="002A7E55" w:rsidRPr="00BE4AF4" w:rsidTr="00871CF0">
        <w:trPr>
          <w:tblCellSpacing w:w="15" w:type="dxa"/>
        </w:trPr>
        <w:tc>
          <w:tcPr>
            <w:tcW w:w="1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A7E55" w:rsidRPr="00BE4AF4" w:rsidRDefault="002A7E55" w:rsidP="002A7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E4AF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DATUM</w:t>
            </w:r>
          </w:p>
        </w:tc>
        <w:tc>
          <w:tcPr>
            <w:tcW w:w="3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A7E55" w:rsidRPr="00BE4AF4" w:rsidRDefault="002A7E55" w:rsidP="002A7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E4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VRIJEME</w:t>
            </w:r>
          </w:p>
        </w:tc>
      </w:tr>
      <w:tr w:rsidR="002A7E55" w:rsidRPr="00BE4AF4" w:rsidTr="00871CF0">
        <w:trPr>
          <w:tblCellSpacing w:w="15" w:type="dxa"/>
        </w:trPr>
        <w:tc>
          <w:tcPr>
            <w:tcW w:w="1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A7E55" w:rsidRPr="00BE4AF4" w:rsidRDefault="002A7E55" w:rsidP="002A7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1.4.2020</w:t>
            </w:r>
            <w:r w:rsidRPr="00BE4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 srijeda</w:t>
            </w:r>
          </w:p>
        </w:tc>
        <w:tc>
          <w:tcPr>
            <w:tcW w:w="3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2A7E55" w:rsidRPr="00BE4AF4" w:rsidRDefault="002A7E55" w:rsidP="002A7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15:00,    15:45,     16:30,     17:15,     18:00</w:t>
            </w:r>
          </w:p>
        </w:tc>
      </w:tr>
      <w:tr w:rsidR="002A7E55" w:rsidRPr="00BE4AF4" w:rsidTr="00871CF0">
        <w:trPr>
          <w:tblCellSpacing w:w="15" w:type="dxa"/>
        </w:trPr>
        <w:tc>
          <w:tcPr>
            <w:tcW w:w="1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A7E55" w:rsidRPr="00BE4AF4" w:rsidRDefault="002A7E55" w:rsidP="002A7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8.4.2020</w:t>
            </w:r>
            <w:r w:rsidRPr="00BE4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  srijeda</w:t>
            </w:r>
          </w:p>
        </w:tc>
        <w:tc>
          <w:tcPr>
            <w:tcW w:w="3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2A7E55" w:rsidRPr="00BE4AF4" w:rsidRDefault="002A7E55" w:rsidP="002A7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15:00,    15:45,     16:30,     17:15,     18:00</w:t>
            </w:r>
          </w:p>
        </w:tc>
      </w:tr>
      <w:tr w:rsidR="002A7E55" w:rsidRPr="00BE4AF4" w:rsidTr="00871CF0">
        <w:trPr>
          <w:tblCellSpacing w:w="15" w:type="dxa"/>
        </w:trPr>
        <w:tc>
          <w:tcPr>
            <w:tcW w:w="1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A7E55" w:rsidRPr="00BE4AF4" w:rsidRDefault="002A7E55" w:rsidP="002A7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21.4.2020.  utorak</w:t>
            </w:r>
          </w:p>
        </w:tc>
        <w:tc>
          <w:tcPr>
            <w:tcW w:w="3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2A7E55" w:rsidRPr="00BE4AF4" w:rsidRDefault="002A7E55" w:rsidP="002A7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15:00,    15:45,     16:30,     17:15,     18:00</w:t>
            </w:r>
          </w:p>
        </w:tc>
      </w:tr>
      <w:tr w:rsidR="002A7E55" w:rsidRPr="00BE4AF4" w:rsidTr="00871CF0">
        <w:trPr>
          <w:tblCellSpacing w:w="15" w:type="dxa"/>
        </w:trPr>
        <w:tc>
          <w:tcPr>
            <w:tcW w:w="1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A7E55" w:rsidRPr="00BE4AF4" w:rsidRDefault="002A7E55" w:rsidP="002A7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22.4.2020</w:t>
            </w:r>
            <w:r w:rsidRPr="00BE4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  srijeda</w:t>
            </w:r>
          </w:p>
        </w:tc>
        <w:tc>
          <w:tcPr>
            <w:tcW w:w="3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2A7E55" w:rsidRPr="00BE4AF4" w:rsidRDefault="002A7E55" w:rsidP="002A7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15:00,    15:45,     16:30,     17:15,     18:00</w:t>
            </w:r>
          </w:p>
        </w:tc>
      </w:tr>
      <w:tr w:rsidR="002A7E55" w:rsidRPr="00BE4AF4" w:rsidTr="00871CF0">
        <w:trPr>
          <w:tblCellSpacing w:w="15" w:type="dxa"/>
        </w:trPr>
        <w:tc>
          <w:tcPr>
            <w:tcW w:w="1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A7E55" w:rsidRPr="00BE4AF4" w:rsidRDefault="002A7E55" w:rsidP="002A7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hr-HR"/>
              </w:rPr>
              <w:t>28.4.2020</w:t>
            </w:r>
            <w:r w:rsidRPr="00BE4AF4"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hr-HR"/>
              </w:rPr>
              <w:t xml:space="preserve">. </w:t>
            </w:r>
            <w:r>
              <w:rPr>
                <w:rFonts w:ascii="Times" w:eastAsia="Times New Roman" w:hAnsi="Times" w:cs="Times"/>
                <w:b/>
                <w:bCs/>
                <w:sz w:val="24"/>
                <w:szCs w:val="24"/>
                <w:lang w:eastAsia="hr-HR"/>
              </w:rPr>
              <w:t xml:space="preserve"> utorak</w:t>
            </w:r>
          </w:p>
        </w:tc>
        <w:tc>
          <w:tcPr>
            <w:tcW w:w="3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A7E55" w:rsidRDefault="002A7E55" w:rsidP="002A7E55">
            <w:r w:rsidRPr="003C34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15:00,    15:45,     16:30,     17:15,     18:00</w:t>
            </w:r>
          </w:p>
        </w:tc>
      </w:tr>
      <w:tr w:rsidR="002A7E55" w:rsidRPr="00BE4AF4" w:rsidTr="00871CF0">
        <w:trPr>
          <w:tblCellSpacing w:w="15" w:type="dxa"/>
        </w:trPr>
        <w:tc>
          <w:tcPr>
            <w:tcW w:w="1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A7E55" w:rsidRPr="00BE4AF4" w:rsidRDefault="002A7E55" w:rsidP="002A7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29.4.2020</w:t>
            </w:r>
            <w:r w:rsidRPr="00BE4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  srijeda</w:t>
            </w:r>
          </w:p>
        </w:tc>
        <w:tc>
          <w:tcPr>
            <w:tcW w:w="3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A7E55" w:rsidRDefault="002A7E55" w:rsidP="002A7E55">
            <w:r w:rsidRPr="003C34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15:00,    15:45,     16:30,     17:15,     18:00</w:t>
            </w:r>
          </w:p>
        </w:tc>
      </w:tr>
      <w:tr w:rsidR="002A7E55" w:rsidRPr="00BE4AF4" w:rsidTr="00871CF0">
        <w:trPr>
          <w:tblCellSpacing w:w="15" w:type="dxa"/>
        </w:trPr>
        <w:tc>
          <w:tcPr>
            <w:tcW w:w="1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A7E55" w:rsidRPr="00BE4AF4" w:rsidRDefault="002A7E55" w:rsidP="002A7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5.5.2020. utorak</w:t>
            </w:r>
          </w:p>
        </w:tc>
        <w:tc>
          <w:tcPr>
            <w:tcW w:w="3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A7E55" w:rsidRDefault="002A7E55" w:rsidP="002A7E55">
            <w:r w:rsidRPr="003C34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15:00,    15:45,     16:30,     17:15,     18:00</w:t>
            </w:r>
          </w:p>
        </w:tc>
      </w:tr>
      <w:tr w:rsidR="002A7E55" w:rsidRPr="00BE4AF4" w:rsidTr="00871CF0">
        <w:trPr>
          <w:tblCellSpacing w:w="15" w:type="dxa"/>
        </w:trPr>
        <w:tc>
          <w:tcPr>
            <w:tcW w:w="1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A7E55" w:rsidRPr="00BE4AF4" w:rsidRDefault="002A7E55" w:rsidP="002A7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6.5.2020</w:t>
            </w:r>
            <w:r w:rsidRPr="00BE4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 srijeda</w:t>
            </w:r>
          </w:p>
        </w:tc>
        <w:tc>
          <w:tcPr>
            <w:tcW w:w="3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A7E55" w:rsidRDefault="002A7E55" w:rsidP="002A7E55">
            <w:r w:rsidRPr="003C34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15:00,    15:45,     16:30,     17:15,     18:00</w:t>
            </w:r>
          </w:p>
        </w:tc>
      </w:tr>
      <w:tr w:rsidR="002A7E55" w:rsidRPr="00BE4AF4" w:rsidTr="00871CF0">
        <w:trPr>
          <w:tblCellSpacing w:w="15" w:type="dxa"/>
        </w:trPr>
        <w:tc>
          <w:tcPr>
            <w:tcW w:w="1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A7E55" w:rsidRPr="00BE4AF4" w:rsidRDefault="002A7E55" w:rsidP="002A7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19</w:t>
            </w:r>
            <w:r w:rsidRPr="00BE4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.5.20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20. utorak</w:t>
            </w:r>
          </w:p>
        </w:tc>
        <w:tc>
          <w:tcPr>
            <w:tcW w:w="3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A7E55" w:rsidRDefault="002A7E55" w:rsidP="002A7E55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9:00,    9:45,     10:30,     11:15,     12</w:t>
            </w:r>
            <w:r w:rsidRPr="003C34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:00</w:t>
            </w:r>
          </w:p>
        </w:tc>
      </w:tr>
      <w:tr w:rsidR="002A7E55" w:rsidRPr="00BE4AF4" w:rsidTr="00871CF0">
        <w:trPr>
          <w:tblCellSpacing w:w="15" w:type="dxa"/>
        </w:trPr>
        <w:tc>
          <w:tcPr>
            <w:tcW w:w="1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A7E55" w:rsidRPr="00BE4AF4" w:rsidRDefault="002A7E55" w:rsidP="002A7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20.5.2020. srijeda</w:t>
            </w:r>
          </w:p>
        </w:tc>
        <w:tc>
          <w:tcPr>
            <w:tcW w:w="3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A7E55" w:rsidRDefault="002A7E55" w:rsidP="002A7E55">
            <w:r w:rsidRPr="003C34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15:00,    15:45,     16:30,     17:15,     18:00</w:t>
            </w:r>
          </w:p>
        </w:tc>
      </w:tr>
      <w:tr w:rsidR="002A7E55" w:rsidRPr="00BE4AF4" w:rsidTr="00871CF0">
        <w:trPr>
          <w:tblCellSpacing w:w="15" w:type="dxa"/>
        </w:trPr>
        <w:tc>
          <w:tcPr>
            <w:tcW w:w="1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A7E55" w:rsidRPr="00BE4AF4" w:rsidRDefault="002A7E55" w:rsidP="002A7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26.5.2020</w:t>
            </w:r>
            <w:r w:rsidRPr="00BE4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 utorak</w:t>
            </w:r>
          </w:p>
        </w:tc>
        <w:tc>
          <w:tcPr>
            <w:tcW w:w="3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A7E55" w:rsidRDefault="002A7E55" w:rsidP="002A7E55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9:00,    9:45,     10:30,     11:15,     12</w:t>
            </w:r>
            <w:r w:rsidRPr="003C34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:00</w:t>
            </w:r>
          </w:p>
        </w:tc>
      </w:tr>
      <w:tr w:rsidR="002A7E55" w:rsidRPr="00BE4AF4" w:rsidTr="00871CF0">
        <w:trPr>
          <w:tblCellSpacing w:w="15" w:type="dxa"/>
        </w:trPr>
        <w:tc>
          <w:tcPr>
            <w:tcW w:w="1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A7E55" w:rsidRPr="00BE4AF4" w:rsidRDefault="002A7E55" w:rsidP="002A7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27</w:t>
            </w:r>
            <w:r w:rsidRPr="00BE4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5.2020</w:t>
            </w:r>
            <w:r w:rsidRPr="00BE4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srijeda</w:t>
            </w:r>
          </w:p>
        </w:tc>
        <w:tc>
          <w:tcPr>
            <w:tcW w:w="3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A7E55" w:rsidRDefault="002A7E55" w:rsidP="002A7E55">
            <w:r w:rsidRPr="003C34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15:00,    15:45,     16:30,     17:15,     18:00</w:t>
            </w:r>
          </w:p>
        </w:tc>
      </w:tr>
      <w:tr w:rsidR="002A7E55" w:rsidRPr="00BE4AF4" w:rsidTr="00871CF0">
        <w:trPr>
          <w:tblCellSpacing w:w="15" w:type="dxa"/>
        </w:trPr>
        <w:tc>
          <w:tcPr>
            <w:tcW w:w="1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2A7E55" w:rsidRPr="002267CD" w:rsidRDefault="002A7E55" w:rsidP="002A7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2.6.2020. utorak</w:t>
            </w:r>
          </w:p>
        </w:tc>
        <w:tc>
          <w:tcPr>
            <w:tcW w:w="3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A7E55" w:rsidRDefault="002A7E55" w:rsidP="002A7E55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9:00,    9:45,     10:30,     11:15,     12</w:t>
            </w:r>
            <w:r w:rsidRPr="003C34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:00</w:t>
            </w:r>
          </w:p>
        </w:tc>
      </w:tr>
      <w:tr w:rsidR="002A7E55" w:rsidRPr="00BE4AF4" w:rsidTr="00871CF0">
        <w:trPr>
          <w:tblCellSpacing w:w="15" w:type="dxa"/>
        </w:trPr>
        <w:tc>
          <w:tcPr>
            <w:tcW w:w="1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2A7E55" w:rsidRPr="002267CD" w:rsidRDefault="002A7E55" w:rsidP="002A7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3.6.2020. srijeda</w:t>
            </w:r>
          </w:p>
        </w:tc>
        <w:tc>
          <w:tcPr>
            <w:tcW w:w="3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A7E55" w:rsidRDefault="002A7E55" w:rsidP="002A7E55">
            <w:r w:rsidRPr="003C34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15:00,    15:45,     16:30,     17:15,     18:00</w:t>
            </w:r>
          </w:p>
        </w:tc>
      </w:tr>
    </w:tbl>
    <w:p w:rsidR="00C03EDD" w:rsidRDefault="00C03EDD" w:rsidP="00871CF0"/>
    <w:p w:rsidR="00C03EDD" w:rsidRDefault="00C03EDD" w:rsidP="00871CF0"/>
    <w:p w:rsidR="00C86A2F" w:rsidRDefault="00C86A2F" w:rsidP="00871CF0"/>
    <w:p w:rsidR="00C86A2F" w:rsidRPr="00C86A2F" w:rsidRDefault="00C86A2F" w:rsidP="00871CF0"/>
    <w:p w:rsidR="00C86A2F" w:rsidRPr="00C86A2F" w:rsidRDefault="00C86A2F" w:rsidP="00871CF0"/>
    <w:p w:rsidR="00C86A2F" w:rsidRPr="00C86A2F" w:rsidRDefault="00C86A2F" w:rsidP="00871CF0"/>
    <w:p w:rsidR="00C86A2F" w:rsidRPr="00C86A2F" w:rsidRDefault="00C86A2F" w:rsidP="00871CF0"/>
    <w:p w:rsidR="00C86A2F" w:rsidRPr="00C86A2F" w:rsidRDefault="00C86A2F" w:rsidP="00871CF0"/>
    <w:p w:rsidR="00C86A2F" w:rsidRPr="00C86A2F" w:rsidRDefault="00C86A2F" w:rsidP="00871CF0"/>
    <w:p w:rsidR="00C86A2F" w:rsidRPr="00C86A2F" w:rsidRDefault="00C86A2F" w:rsidP="00871CF0"/>
    <w:p w:rsidR="00C86A2F" w:rsidRPr="00C86A2F" w:rsidRDefault="00C86A2F" w:rsidP="00871CF0"/>
    <w:p w:rsidR="00C86A2F" w:rsidRPr="00C86A2F" w:rsidRDefault="00C86A2F" w:rsidP="00871CF0"/>
    <w:p w:rsidR="00C86A2F" w:rsidRPr="00C86A2F" w:rsidRDefault="00C86A2F" w:rsidP="00871CF0"/>
    <w:p w:rsidR="00C86A2F" w:rsidRPr="00C86A2F" w:rsidRDefault="00C86A2F" w:rsidP="00871CF0"/>
    <w:p w:rsidR="00C86A2F" w:rsidRPr="00C86A2F" w:rsidRDefault="00C86A2F" w:rsidP="00871CF0"/>
    <w:p w:rsidR="00C86A2F" w:rsidRPr="00C86A2F" w:rsidRDefault="00C86A2F" w:rsidP="00871CF0"/>
    <w:p w:rsidR="00C86A2F" w:rsidRDefault="00C86A2F" w:rsidP="00871CF0"/>
    <w:p w:rsidR="00C86A2F" w:rsidRPr="00C86A2F" w:rsidRDefault="00C86A2F" w:rsidP="00871CF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C86A2F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 xml:space="preserve">(U slučaju da vam niti jedan od predloženih termina ne odgovara, molimo vas, obratite se </w:t>
      </w:r>
      <w:r w:rsidRPr="00C86A2F">
        <w:rPr>
          <w:rFonts w:ascii="Arial" w:eastAsia="Times New Roman" w:hAnsi="Arial" w:cs="Arial"/>
          <w:b/>
          <w:bCs/>
          <w:color w:val="800080"/>
          <w:sz w:val="24"/>
          <w:szCs w:val="24"/>
          <w:lang w:eastAsia="hr-HR"/>
        </w:rPr>
        <w:t>pedagogu/psihologu škole na tel. 3872 – 659/3).</w:t>
      </w:r>
    </w:p>
    <w:p w:rsidR="00C86A2F" w:rsidRPr="00C86A2F" w:rsidRDefault="00C86A2F" w:rsidP="00871CF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C86A2F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Postupak utvrđivanja psihfizičkog stanja djece radi upisa u prvi razred osnovne škole provodi se u osnovnoj školi kojoj dijete pripada prema upisnom području.</w:t>
      </w:r>
    </w:p>
    <w:p w:rsidR="00512977" w:rsidRDefault="00C86A2F" w:rsidP="00871CF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C86A2F">
        <w:rPr>
          <w:rFonts w:ascii="Arial" w:eastAsia="Times New Roman" w:hAnsi="Arial" w:cs="Arial"/>
          <w:b/>
          <w:bCs/>
          <w:color w:val="800080"/>
          <w:sz w:val="24"/>
          <w:szCs w:val="24"/>
          <w:u w:val="single"/>
          <w:lang w:eastAsia="hr-HR"/>
        </w:rPr>
        <w:lastRenderedPageBreak/>
        <w:t>Upisno područje Osnovne škole Vrbani čine ulice:</w:t>
      </w:r>
      <w:r w:rsidRPr="00C86A2F">
        <w:rPr>
          <w:rFonts w:ascii="Arial" w:eastAsia="Times New Roman" w:hAnsi="Arial" w:cs="Arial"/>
          <w:color w:val="000000"/>
          <w:sz w:val="24"/>
          <w:szCs w:val="24"/>
          <w:lang w:eastAsia="hr-HR"/>
        </w:rPr>
        <w:br/>
      </w:r>
      <w:r w:rsidR="00F93D5B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Cenkovečka ulica (zajedničko upisno područje s OŠ Prečko, osim broja 48 koji je upisno područje OŠ Alojzija Stepinca)</w:t>
      </w:r>
      <w:r w:rsidR="00DE7253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br/>
      </w:r>
      <w:r w:rsidRPr="00C86A2F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Cirkovljanska</w:t>
      </w:r>
      <w:r w:rsidR="00F93D5B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 xml:space="preserve"> ulica</w:t>
      </w:r>
      <w:r w:rsidR="00DE7253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br/>
      </w:r>
      <w:r w:rsidR="00F93D5B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Domašinečka ulica (zajedničko upisno područje s OŠ Prečko)</w:t>
      </w:r>
      <w:r w:rsidRPr="00C86A2F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br/>
        <w:t xml:space="preserve">Horvaćanska cesta </w:t>
      </w:r>
      <w:r w:rsidR="00BF0300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–</w:t>
      </w:r>
      <w:r w:rsidRPr="00C86A2F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 xml:space="preserve"> </w:t>
      </w:r>
      <w:r w:rsidR="00BF0300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od 148 do 164</w:t>
      </w:r>
      <w:r w:rsidRPr="00C86A2F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br/>
        <w:t>Ul. Hrvatskog sokola - neparni od broja 1 do 67 i parni od broja 2 do 68, </w:t>
      </w:r>
      <w:r w:rsidRPr="00C86A2F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br/>
        <w:t>Hrženička, </w:t>
      </w:r>
      <w:r w:rsidRPr="00C86A2F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br/>
      </w:r>
      <w:r w:rsidR="00BF0300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 xml:space="preserve">Kuzminečka - </w:t>
      </w:r>
      <w:r w:rsidRPr="00C86A2F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 xml:space="preserve"> od broja 2 do 6 </w:t>
      </w:r>
      <w:r w:rsidRPr="00C86A2F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br/>
        <w:t>Lipanjska </w:t>
      </w:r>
      <w:r w:rsidRPr="00C86A2F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br/>
        <w:t>Listopadska </w:t>
      </w:r>
      <w:bookmarkStart w:id="0" w:name="_GoBack"/>
      <w:bookmarkEnd w:id="0"/>
      <w:r w:rsidRPr="00C86A2F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br/>
      </w:r>
      <w:r w:rsidR="00BF0300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Lopatinečka (osim brojeva 19 i 48 do 52)</w:t>
      </w:r>
      <w:r w:rsidRPr="00C86A2F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br/>
        <w:t>Ožujska </w:t>
      </w:r>
      <w:r w:rsidRPr="00C86A2F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br/>
        <w:t xml:space="preserve">Rudeška cesta - </w:t>
      </w:r>
      <w:r w:rsidR="00BF0300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od broja 89 do 101</w:t>
      </w:r>
      <w:r w:rsidRPr="00C86A2F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 xml:space="preserve"> i </w:t>
      </w:r>
      <w:r w:rsidR="00BF0300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od  140 do 172</w:t>
      </w:r>
      <w:r w:rsidRPr="00C86A2F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br/>
        <w:t>Rujanska </w:t>
      </w:r>
      <w:r w:rsidRPr="00C86A2F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br/>
        <w:t>Siječanjska </w:t>
      </w:r>
      <w:r w:rsidRPr="00C86A2F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br/>
        <w:t>Srpanjska </w:t>
      </w:r>
      <w:r w:rsidRPr="00C86A2F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br/>
        <w:t>Travanjska</w:t>
      </w:r>
      <w:r w:rsidR="00DE7253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br/>
      </w:r>
      <w:r w:rsidR="00BF0300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Ulica Hrvatskog sokola od 49 do 67</w:t>
      </w:r>
      <w:r w:rsidRPr="00C86A2F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br/>
        <w:t>Vrbani </w:t>
      </w:r>
      <w:r w:rsidR="00BF0300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(zajedničko upisno područje s OŠ Prečko)</w:t>
      </w:r>
      <w:r w:rsidR="00DE7253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br/>
      </w:r>
      <w:r w:rsidR="00BF0300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Vukanovečka ulica</w:t>
      </w:r>
      <w:r w:rsidR="00DE7253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br/>
      </w:r>
      <w:r w:rsidR="00BF0300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Zagrebačka avenija od 5c do 7</w:t>
      </w:r>
      <w:r w:rsidRPr="00C86A2F">
        <w:rPr>
          <w:rFonts w:ascii="Arial" w:eastAsia="Times New Roman" w:hAnsi="Arial" w:cs="Arial"/>
          <w:color w:val="000000"/>
          <w:sz w:val="24"/>
          <w:szCs w:val="24"/>
          <w:lang w:eastAsia="hr-HR"/>
        </w:rPr>
        <w:br/>
        <w:t> </w:t>
      </w:r>
    </w:p>
    <w:p w:rsidR="00512977" w:rsidRPr="00512977" w:rsidRDefault="00512977" w:rsidP="00871CF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512977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Molimo roditelje koji bi željeli upisati svoje dijete u Osnovnu školu Vrbani, a ne žive (ili nisu prijavljeni) na upisnom području Škole da nam se jave mailom (</w:t>
      </w:r>
      <w:hyperlink r:id="rId5" w:history="1">
        <w:r w:rsidRPr="00512977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eastAsia="hr-HR"/>
          </w:rPr>
          <w:t>ured@osvrbani.hr</w:t>
        </w:r>
      </w:hyperlink>
      <w:r w:rsidRPr="00512977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 xml:space="preserve">)  ili telefonom (01/ 3872 659). </w:t>
      </w:r>
    </w:p>
    <w:p w:rsidR="00512977" w:rsidRPr="00512977" w:rsidRDefault="00512977" w:rsidP="00871CF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512977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Ovdje možete skinuti obrazac </w:t>
      </w:r>
      <w:hyperlink r:id="rId6" w:history="1">
        <w:r w:rsidRPr="00512977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eastAsia="hr-HR"/>
          </w:rPr>
          <w:t>"Zahtjev za upis u drugu osnovnu školu izvan upisnog područja" </w:t>
        </w:r>
      </w:hyperlink>
    </w:p>
    <w:p w:rsidR="00512977" w:rsidRPr="00C86A2F" w:rsidRDefault="00512977" w:rsidP="00871CF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</w:p>
    <w:p w:rsidR="00C86A2F" w:rsidRPr="00C86A2F" w:rsidRDefault="00C86A2F" w:rsidP="00871CF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C86A2F">
        <w:rPr>
          <w:rFonts w:ascii="Arial" w:eastAsia="Times New Roman" w:hAnsi="Arial" w:cs="Arial"/>
          <w:b/>
          <w:bCs/>
          <w:color w:val="800080"/>
          <w:sz w:val="24"/>
          <w:szCs w:val="24"/>
          <w:u w:val="single"/>
          <w:lang w:eastAsia="hr-HR"/>
        </w:rPr>
        <w:t>Prijevremeni upis</w:t>
      </w:r>
    </w:p>
    <w:p w:rsidR="00C86A2F" w:rsidRPr="00C86A2F" w:rsidRDefault="00C86A2F" w:rsidP="00871CF0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C86A2F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Za dijete koje</w:t>
      </w:r>
      <w:r w:rsidR="00120F23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 xml:space="preserve"> će do kraja tekuće godine (2020</w:t>
      </w:r>
      <w:r w:rsidRPr="00C86A2F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 xml:space="preserve">.) navršiti šest godina, a nije školski obveznik, roditelj može najkasnije do </w:t>
      </w:r>
      <w:r w:rsidRPr="00C86A2F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hr-HR"/>
        </w:rPr>
        <w:t>31. ožujka</w:t>
      </w:r>
      <w:r w:rsidRPr="00C86A2F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  tekuće godine podnijeti zahtjev</w:t>
      </w:r>
      <w:r w:rsidR="005121E5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 xml:space="preserve"> u područnom uredu gradske uprave </w:t>
      </w:r>
      <w:r w:rsidRPr="00C86A2F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 xml:space="preserve"> za uvrštavanje djeteta u popis školskih obveznika. Za dijete koje je bilo uključeno u predškolski program roditelj dostavlja osim zahtjeva i mišljenje stručnog tima predškolske ustanove o psihofizičkom stanju djeteta.</w:t>
      </w:r>
    </w:p>
    <w:p w:rsidR="00C86A2F" w:rsidRPr="00C86A2F" w:rsidRDefault="00C86A2F" w:rsidP="00871CF0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C86A2F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Za djecu koja se prijevremeno upisuju u 1. razred obvezno se provodi psihološko testiranje u osnovnoj školi kojoj dijete pripada prema upisnom području.</w:t>
      </w:r>
    </w:p>
    <w:p w:rsidR="00C86A2F" w:rsidRPr="00C86A2F" w:rsidRDefault="00C86A2F" w:rsidP="00871CF0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C86A2F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Prijevremeni upis odobrit će Stručno povjerenstvo Ureda djetetu na temelju rezultata psihološkog testiranja i mišljenja Stručnog povjerenstva škole.</w:t>
      </w:r>
    </w:p>
    <w:p w:rsidR="00C86A2F" w:rsidRPr="00C86A2F" w:rsidRDefault="00C86A2F" w:rsidP="00871CF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C86A2F">
        <w:rPr>
          <w:rFonts w:ascii="Arial" w:eastAsia="Times New Roman" w:hAnsi="Arial" w:cs="Arial"/>
          <w:b/>
          <w:bCs/>
          <w:color w:val="800080"/>
          <w:sz w:val="24"/>
          <w:szCs w:val="24"/>
          <w:u w:val="single"/>
          <w:lang w:eastAsia="hr-HR"/>
        </w:rPr>
        <w:lastRenderedPageBreak/>
        <w:t>Odgoda upisa u školu</w:t>
      </w:r>
    </w:p>
    <w:p w:rsidR="00C86A2F" w:rsidRPr="00C86A2F" w:rsidRDefault="00C86A2F" w:rsidP="00871CF0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C86A2F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 xml:space="preserve">Odgoda upisa u prvi razred osnovne škole može se odobriti samo za jednu školsku godinu. </w:t>
      </w:r>
    </w:p>
    <w:p w:rsidR="00C86A2F" w:rsidRPr="00C86A2F" w:rsidRDefault="00C86A2F" w:rsidP="00871CF0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C86A2F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Stručno povjerenstvo Škole predložit će Stručnom povjerenstvu Ureda odgodu upisa u 1. razred ako na temelju neposrednog pregleda i dostavljene dokumentacije o psihofizičkom stanju djeteta procijeni da bi odgoda upisa pozitivno utjecala na njegov psihofizički razvoj.</w:t>
      </w:r>
    </w:p>
    <w:p w:rsidR="00C86A2F" w:rsidRPr="00C86A2F" w:rsidRDefault="00C86A2F" w:rsidP="00871CF0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C86A2F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Dijete kojem je odgođen upis u prvi razred osnovne škole sljedeće će godine biti ponovo uvršteno u popis školskih obveznika radi ponovnog utvrđivanja njegova psihofizičkog stanja. Za to vrijeme (ako to dopušta njegovo zdravstveno stanje) obvezno je pohađati program predškole.</w:t>
      </w:r>
    </w:p>
    <w:p w:rsidR="00C86A2F" w:rsidRPr="00C86A2F" w:rsidRDefault="00C86A2F" w:rsidP="00871CF0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C86A2F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Na temelju mišljenja Stručnog povjerenstva Ureda, Ured donosi rješenje o prijevremnom upisu ili odgodi upisa u prvi razred osnovne škole koje se dostavlja roditelju.</w:t>
      </w:r>
    </w:p>
    <w:p w:rsidR="00C86A2F" w:rsidRPr="00C86A2F" w:rsidRDefault="00C86A2F" w:rsidP="00871CF0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C86A2F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Na rješenje roditelj ima pravo žalbe ministarstvu nadležnom za obrazovanje putem Ureda.</w:t>
      </w:r>
    </w:p>
    <w:p w:rsidR="00C86A2F" w:rsidRPr="00C86A2F" w:rsidRDefault="00C86A2F" w:rsidP="00871CF0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C86A2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hr-HR"/>
        </w:rPr>
        <w:t>Stručna služba Škole</w:t>
      </w:r>
    </w:p>
    <w:p w:rsidR="00C03EDD" w:rsidRPr="00C86A2F" w:rsidRDefault="00C03EDD" w:rsidP="00C86A2F"/>
    <w:sectPr w:rsidR="00C03EDD" w:rsidRPr="00C86A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12B"/>
    <w:rsid w:val="000B2F6A"/>
    <w:rsid w:val="00120F23"/>
    <w:rsid w:val="0025507A"/>
    <w:rsid w:val="002A7E55"/>
    <w:rsid w:val="003F5F47"/>
    <w:rsid w:val="004A460E"/>
    <w:rsid w:val="005121E5"/>
    <w:rsid w:val="00512977"/>
    <w:rsid w:val="00700285"/>
    <w:rsid w:val="0070189A"/>
    <w:rsid w:val="00871CF0"/>
    <w:rsid w:val="008E312B"/>
    <w:rsid w:val="00BF0300"/>
    <w:rsid w:val="00C03EDD"/>
    <w:rsid w:val="00C86A2F"/>
    <w:rsid w:val="00DE7253"/>
    <w:rsid w:val="00F93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1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03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C03ED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1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03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C03E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2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os-vrbani-zg.skole.hr/upload/os-vrbani-zg/images/static3/1300/File/Zahtjev%20za%20upis%20u%20drugu%20skolu(1).pdf" TargetMode="External"/><Relationship Id="rId5" Type="http://schemas.openxmlformats.org/officeDocument/2006/relationships/hyperlink" Target="mailto:ured@osvrbani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3</Pages>
  <Words>698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Psiholog</dc:creator>
  <cp:lastModifiedBy>Magdalena</cp:lastModifiedBy>
  <cp:revision>11</cp:revision>
  <cp:lastPrinted>2020-02-25T08:57:00Z</cp:lastPrinted>
  <dcterms:created xsi:type="dcterms:W3CDTF">2020-02-24T17:52:00Z</dcterms:created>
  <dcterms:modified xsi:type="dcterms:W3CDTF">2020-02-25T20:09:00Z</dcterms:modified>
</cp:coreProperties>
</file>