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79BC" w14:textId="77777777" w:rsidR="00693D26" w:rsidRPr="00DA334A" w:rsidRDefault="00693D26" w:rsidP="00693D26">
      <w:pPr>
        <w:pStyle w:val="Header"/>
        <w:rPr>
          <w:rFonts w:ascii="Times New Roman" w:hAnsi="Times New Roman"/>
        </w:rPr>
      </w:pPr>
      <w:r w:rsidRPr="00DA334A">
        <w:rPr>
          <w:rFonts w:ascii="Times New Roman" w:hAnsi="Times New Roman"/>
        </w:rPr>
        <w:t>REPUBLIKA HRVATSKA – GRAD ZAGREB</w:t>
      </w:r>
    </w:p>
    <w:p w14:paraId="0E70227A" w14:textId="77777777" w:rsidR="00693D26" w:rsidRPr="00DA334A" w:rsidRDefault="00693D26" w:rsidP="00693D26">
      <w:pPr>
        <w:pStyle w:val="Header"/>
        <w:rPr>
          <w:rFonts w:ascii="Times New Roman" w:hAnsi="Times New Roman"/>
        </w:rPr>
      </w:pPr>
      <w:r w:rsidRPr="00DA334A">
        <w:rPr>
          <w:rFonts w:ascii="Times New Roman" w:hAnsi="Times New Roman"/>
        </w:rPr>
        <w:t xml:space="preserve">Osnovna škola </w:t>
      </w:r>
      <w:r w:rsidR="00DF20F8" w:rsidRPr="00DA334A">
        <w:rPr>
          <w:rFonts w:ascii="Times New Roman" w:hAnsi="Times New Roman"/>
        </w:rPr>
        <w:t>Vrbani</w:t>
      </w:r>
    </w:p>
    <w:p w14:paraId="7EE75B7D" w14:textId="77777777" w:rsidR="00693D26" w:rsidRPr="00DA334A" w:rsidRDefault="00693D26" w:rsidP="00DA334A">
      <w:pPr>
        <w:pStyle w:val="Header"/>
        <w:rPr>
          <w:rFonts w:ascii="Times New Roman" w:hAnsi="Times New Roman"/>
        </w:rPr>
      </w:pPr>
      <w:r w:rsidRPr="00DA334A">
        <w:rPr>
          <w:rFonts w:ascii="Times New Roman" w:hAnsi="Times New Roman"/>
        </w:rPr>
        <w:t xml:space="preserve">Zagreb, </w:t>
      </w:r>
      <w:r w:rsidR="00DF20F8" w:rsidRPr="00DA334A">
        <w:rPr>
          <w:rFonts w:ascii="Times New Roman" w:hAnsi="Times New Roman"/>
        </w:rPr>
        <w:t>Listopadska 8</w:t>
      </w:r>
    </w:p>
    <w:p w14:paraId="0CADBAF5" w14:textId="77777777" w:rsidR="00693D26" w:rsidRPr="00DA334A" w:rsidRDefault="00461C65" w:rsidP="00693D26">
      <w:pPr>
        <w:rPr>
          <w:rFonts w:ascii="Times New Roman" w:hAnsi="Times New Roman" w:cs="Times New Roman"/>
          <w:sz w:val="24"/>
          <w:szCs w:val="24"/>
        </w:rPr>
      </w:pPr>
      <w:r w:rsidRPr="00DA334A">
        <w:rPr>
          <w:rFonts w:ascii="Times New Roman" w:hAnsi="Times New Roman" w:cs="Times New Roman"/>
          <w:sz w:val="24"/>
          <w:szCs w:val="24"/>
        </w:rPr>
        <w:t>KLASA:</w:t>
      </w:r>
      <w:r w:rsidR="000302CC" w:rsidRPr="00DA33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54F" w:rsidRPr="00DA334A">
        <w:rPr>
          <w:rFonts w:ascii="Times New Roman" w:eastAsia="Calibri" w:hAnsi="Times New Roman" w:cs="Times New Roman"/>
          <w:sz w:val="24"/>
          <w:szCs w:val="24"/>
        </w:rPr>
        <w:t>007-04/22-02/08</w:t>
      </w:r>
      <w:r w:rsidR="00693D26" w:rsidRPr="00DA334A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DA334A">
        <w:rPr>
          <w:rFonts w:ascii="Times New Roman" w:hAnsi="Times New Roman" w:cs="Times New Roman"/>
          <w:sz w:val="24"/>
          <w:szCs w:val="24"/>
        </w:rPr>
        <w:t>320/2</w:t>
      </w:r>
      <w:r w:rsidR="00127EDF" w:rsidRPr="00DA334A">
        <w:rPr>
          <w:rFonts w:ascii="Times New Roman" w:hAnsi="Times New Roman" w:cs="Times New Roman"/>
          <w:sz w:val="24"/>
          <w:szCs w:val="24"/>
        </w:rPr>
        <w:t>2</w:t>
      </w:r>
      <w:r w:rsidR="007C3AEF" w:rsidRPr="00DA334A">
        <w:rPr>
          <w:rFonts w:ascii="Times New Roman" w:hAnsi="Times New Roman" w:cs="Times New Roman"/>
          <w:sz w:val="24"/>
          <w:szCs w:val="24"/>
        </w:rPr>
        <w:t>-0</w:t>
      </w:r>
      <w:r w:rsidR="00144291" w:rsidRPr="00DA334A">
        <w:rPr>
          <w:rFonts w:ascii="Times New Roman" w:hAnsi="Times New Roman" w:cs="Times New Roman"/>
          <w:sz w:val="24"/>
          <w:szCs w:val="24"/>
        </w:rPr>
        <w:t>4</w:t>
      </w:r>
    </w:p>
    <w:p w14:paraId="7FE9F5E2" w14:textId="77777777" w:rsidR="00693D26" w:rsidRPr="00DA334A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DA334A">
        <w:rPr>
          <w:rFonts w:ascii="Times New Roman" w:hAnsi="Times New Roman" w:cs="Times New Roman"/>
          <w:sz w:val="24"/>
          <w:szCs w:val="24"/>
        </w:rPr>
        <w:t xml:space="preserve">Zagreb, </w:t>
      </w:r>
      <w:r w:rsidR="00DA334A" w:rsidRPr="00DA334A">
        <w:rPr>
          <w:rFonts w:ascii="Times New Roman" w:hAnsi="Times New Roman" w:cs="Times New Roman"/>
          <w:sz w:val="24"/>
          <w:szCs w:val="24"/>
        </w:rPr>
        <w:t>21</w:t>
      </w:r>
      <w:r w:rsidR="007C3AEF" w:rsidRPr="00DA334A">
        <w:rPr>
          <w:rFonts w:ascii="Times New Roman" w:hAnsi="Times New Roman" w:cs="Times New Roman"/>
          <w:sz w:val="24"/>
          <w:szCs w:val="24"/>
        </w:rPr>
        <w:t>.</w:t>
      </w:r>
      <w:r w:rsidR="00FE74C1" w:rsidRPr="00DA334A">
        <w:rPr>
          <w:rFonts w:ascii="Times New Roman" w:hAnsi="Times New Roman" w:cs="Times New Roman"/>
          <w:sz w:val="24"/>
          <w:szCs w:val="24"/>
        </w:rPr>
        <w:t xml:space="preserve"> </w:t>
      </w:r>
      <w:r w:rsidR="00DF5725" w:rsidRPr="00DA334A">
        <w:rPr>
          <w:rFonts w:ascii="Times New Roman" w:hAnsi="Times New Roman" w:cs="Times New Roman"/>
          <w:sz w:val="24"/>
          <w:szCs w:val="24"/>
        </w:rPr>
        <w:t>1</w:t>
      </w:r>
      <w:r w:rsidR="00144291" w:rsidRPr="00DA334A">
        <w:rPr>
          <w:rFonts w:ascii="Times New Roman" w:hAnsi="Times New Roman" w:cs="Times New Roman"/>
          <w:sz w:val="24"/>
          <w:szCs w:val="24"/>
        </w:rPr>
        <w:t>2</w:t>
      </w:r>
      <w:r w:rsidR="00127EDF" w:rsidRPr="00DA334A">
        <w:rPr>
          <w:rFonts w:ascii="Times New Roman" w:hAnsi="Times New Roman" w:cs="Times New Roman"/>
          <w:sz w:val="24"/>
          <w:szCs w:val="24"/>
        </w:rPr>
        <w:t>.</w:t>
      </w:r>
      <w:r w:rsidR="0082558B" w:rsidRPr="00DA334A">
        <w:rPr>
          <w:rFonts w:ascii="Times New Roman" w:hAnsi="Times New Roman" w:cs="Times New Roman"/>
          <w:sz w:val="24"/>
          <w:szCs w:val="24"/>
        </w:rPr>
        <w:t xml:space="preserve"> </w:t>
      </w:r>
      <w:r w:rsidR="007C3AEF" w:rsidRPr="00DA334A">
        <w:rPr>
          <w:rFonts w:ascii="Times New Roman" w:hAnsi="Times New Roman" w:cs="Times New Roman"/>
          <w:sz w:val="24"/>
          <w:szCs w:val="24"/>
        </w:rPr>
        <w:t>202</w:t>
      </w:r>
      <w:r w:rsidR="00127EDF" w:rsidRPr="00DA334A">
        <w:rPr>
          <w:rFonts w:ascii="Times New Roman" w:hAnsi="Times New Roman" w:cs="Times New Roman"/>
          <w:sz w:val="24"/>
          <w:szCs w:val="24"/>
        </w:rPr>
        <w:t>2</w:t>
      </w:r>
      <w:r w:rsidR="009826D0" w:rsidRPr="00DA334A">
        <w:rPr>
          <w:rFonts w:ascii="Times New Roman" w:hAnsi="Times New Roman" w:cs="Times New Roman"/>
          <w:sz w:val="24"/>
          <w:szCs w:val="24"/>
        </w:rPr>
        <w:t>.</w:t>
      </w:r>
    </w:p>
    <w:p w14:paraId="4D8AD7BC" w14:textId="77777777" w:rsidR="00693D26" w:rsidRPr="00DA334A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33238" w14:textId="77777777" w:rsidR="00127EDF" w:rsidRPr="00DA334A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2A6FE6" w14:textId="77777777" w:rsidR="00693D26" w:rsidRPr="00DA334A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334A">
        <w:rPr>
          <w:rFonts w:ascii="Times New Roman" w:eastAsia="Calibri" w:hAnsi="Times New Roman" w:cs="Times New Roman"/>
          <w:b/>
          <w:sz w:val="24"/>
          <w:szCs w:val="24"/>
        </w:rPr>
        <w:t>ZAKLJUČCI  1</w:t>
      </w:r>
      <w:r w:rsidR="0094754F" w:rsidRPr="00DA334A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93D26" w:rsidRPr="00DA334A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DA334A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14:paraId="1D13B76E" w14:textId="77777777" w:rsidR="00693D26" w:rsidRPr="00DA334A" w:rsidRDefault="00693D26" w:rsidP="00DA3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0A784" w14:textId="77777777" w:rsidR="000302CC" w:rsidRPr="00DA334A" w:rsidRDefault="00127EDF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4A">
        <w:rPr>
          <w:rFonts w:ascii="Times New Roman" w:hAnsi="Times New Roman" w:cs="Times New Roman"/>
          <w:sz w:val="24"/>
          <w:szCs w:val="24"/>
        </w:rPr>
        <w:t>D n e v n i   r e d:</w:t>
      </w:r>
    </w:p>
    <w:p w14:paraId="34D74167" w14:textId="77777777" w:rsidR="0094754F" w:rsidRPr="00DA334A" w:rsidRDefault="0094754F" w:rsidP="00DA334A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sz w:val="24"/>
          <w:szCs w:val="24"/>
        </w:rPr>
        <w:t xml:space="preserve">      1.  Usvajanje Zapisnika s prethodne sjednice Školskog odbora</w:t>
      </w:r>
    </w:p>
    <w:p w14:paraId="40F4ED13" w14:textId="77777777" w:rsidR="0094754F" w:rsidRPr="00DA334A" w:rsidRDefault="0094754F" w:rsidP="00DA334A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0F37D7E2" w14:textId="77777777" w:rsidR="0094754F" w:rsidRPr="00DA334A" w:rsidRDefault="0094754F" w:rsidP="00DA334A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sz w:val="24"/>
          <w:szCs w:val="24"/>
        </w:rPr>
        <w:t>2.      Prethodna suglasnost za zasnivanje radnog odnosa sa učiteljem/</w:t>
      </w:r>
      <w:proofErr w:type="spellStart"/>
      <w:r w:rsidRPr="00DA334A">
        <w:rPr>
          <w:rFonts w:ascii="Times New Roman" w:eastAsia="Calibri" w:hAnsi="Times New Roman" w:cs="Times New Roman"/>
          <w:sz w:val="24"/>
          <w:szCs w:val="24"/>
        </w:rPr>
        <w:t>icom</w:t>
      </w:r>
      <w:proofErr w:type="spellEnd"/>
      <w:r w:rsidRPr="00DA334A">
        <w:rPr>
          <w:rFonts w:ascii="Times New Roman" w:eastAsia="Calibri" w:hAnsi="Times New Roman" w:cs="Times New Roman"/>
          <w:sz w:val="24"/>
          <w:szCs w:val="24"/>
        </w:rPr>
        <w:t xml:space="preserve"> likovne kulture na određeno, puno radno vrijeme</w:t>
      </w:r>
    </w:p>
    <w:p w14:paraId="6C61B4BE" w14:textId="77777777" w:rsidR="0094754F" w:rsidRPr="00DA334A" w:rsidRDefault="0094754F" w:rsidP="00DA334A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7B5FCD56" w14:textId="77777777" w:rsidR="0094754F" w:rsidRPr="00DA334A" w:rsidRDefault="0094754F" w:rsidP="00DA334A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sz w:val="24"/>
          <w:szCs w:val="24"/>
        </w:rPr>
        <w:t>3.      Prethodna suglasnost za zasnivanje radnog odnosa sa učiteljem/</w:t>
      </w:r>
      <w:proofErr w:type="spellStart"/>
      <w:r w:rsidRPr="00DA334A">
        <w:rPr>
          <w:rFonts w:ascii="Times New Roman" w:eastAsia="Calibri" w:hAnsi="Times New Roman" w:cs="Times New Roman"/>
          <w:sz w:val="24"/>
          <w:szCs w:val="24"/>
        </w:rPr>
        <w:t>icom</w:t>
      </w:r>
      <w:proofErr w:type="spellEnd"/>
      <w:r w:rsidRPr="00DA334A">
        <w:rPr>
          <w:rFonts w:ascii="Times New Roman" w:eastAsia="Calibri" w:hAnsi="Times New Roman" w:cs="Times New Roman"/>
          <w:sz w:val="24"/>
          <w:szCs w:val="24"/>
        </w:rPr>
        <w:t xml:space="preserve"> razredne nastave u produženom boravku na određeno, puno radno vrijeme</w:t>
      </w:r>
    </w:p>
    <w:p w14:paraId="2555673C" w14:textId="77777777" w:rsidR="0094754F" w:rsidRPr="00DA334A" w:rsidRDefault="0094754F" w:rsidP="00DA334A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58664089" w14:textId="77777777" w:rsidR="0094754F" w:rsidRPr="00DA334A" w:rsidRDefault="0094754F" w:rsidP="00DA334A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sz w:val="24"/>
          <w:szCs w:val="24"/>
        </w:rPr>
        <w:t>4.     Izmjene i dopune financijskih planova za 2022. godinu (rebalans)</w:t>
      </w:r>
    </w:p>
    <w:p w14:paraId="65C6BC81" w14:textId="77777777" w:rsidR="0094754F" w:rsidRPr="00DA334A" w:rsidRDefault="0094754F" w:rsidP="00DA334A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143AA0EB" w14:textId="77777777" w:rsidR="0094754F" w:rsidRPr="00DA334A" w:rsidRDefault="0094754F" w:rsidP="00DA334A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sz w:val="24"/>
          <w:szCs w:val="24"/>
        </w:rPr>
        <w:t>5.     Financijski plan za razdoblje od 2023. - 2025. godine</w:t>
      </w:r>
    </w:p>
    <w:p w14:paraId="283C1B1C" w14:textId="77777777" w:rsidR="0094754F" w:rsidRPr="00DA334A" w:rsidRDefault="0094754F" w:rsidP="00DA334A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24E8BC71" w14:textId="77777777" w:rsidR="0094754F" w:rsidRPr="00DA334A" w:rsidRDefault="0094754F" w:rsidP="00DA334A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sz w:val="24"/>
          <w:szCs w:val="24"/>
        </w:rPr>
        <w:t>6.     Postavljanje video nadzora</w:t>
      </w:r>
    </w:p>
    <w:p w14:paraId="0F920888" w14:textId="77777777" w:rsidR="0094754F" w:rsidRPr="00DA334A" w:rsidRDefault="0094754F" w:rsidP="00DA334A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705DF5D6" w14:textId="77777777" w:rsidR="0094754F" w:rsidRPr="00DA334A" w:rsidRDefault="0094754F" w:rsidP="00DA334A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sz w:val="24"/>
          <w:szCs w:val="24"/>
        </w:rPr>
        <w:t>7.     Razno</w:t>
      </w:r>
    </w:p>
    <w:p w14:paraId="5FAD07EE" w14:textId="77777777" w:rsidR="00144291" w:rsidRPr="00DA334A" w:rsidRDefault="00144291" w:rsidP="00DA33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16129A" w14:textId="77777777" w:rsidR="00693D26" w:rsidRPr="00DA334A" w:rsidRDefault="00144291" w:rsidP="009E1F8F">
      <w:pPr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14:paraId="45D448F4" w14:textId="77777777" w:rsidR="00693D26" w:rsidRPr="00DA334A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BFF9C84" w14:textId="77777777" w:rsidR="00693D26" w:rsidRPr="00DA334A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127EDF" w:rsidRPr="00DA334A">
        <w:rPr>
          <w:rFonts w:ascii="Times New Roman" w:eastAsia="Calibri" w:hAnsi="Times New Roman" w:cs="Times New Roman"/>
          <w:sz w:val="24"/>
          <w:szCs w:val="24"/>
        </w:rPr>
        <w:t>Zapisnik 1</w:t>
      </w:r>
      <w:r w:rsidR="0094754F" w:rsidRPr="00DA334A">
        <w:rPr>
          <w:rFonts w:ascii="Times New Roman" w:eastAsia="Calibri" w:hAnsi="Times New Roman" w:cs="Times New Roman"/>
          <w:sz w:val="24"/>
          <w:szCs w:val="24"/>
        </w:rPr>
        <w:t>5</w:t>
      </w:r>
      <w:r w:rsidRPr="00DA334A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14:paraId="18247907" w14:textId="77777777" w:rsidR="00144291" w:rsidRPr="00DA334A" w:rsidRDefault="00144291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b/>
          <w:sz w:val="24"/>
          <w:szCs w:val="24"/>
        </w:rPr>
        <w:t>Ad.2.</w:t>
      </w:r>
      <w:r w:rsidRPr="00DA334A">
        <w:rPr>
          <w:rFonts w:ascii="Times New Roman" w:eastAsia="Calibri" w:hAnsi="Times New Roman" w:cs="Times New Roman"/>
          <w:sz w:val="24"/>
          <w:szCs w:val="24"/>
        </w:rPr>
        <w:t xml:space="preserve"> Školski odbor je jednoglasnom odlukom svih nazočnih članova dao prethodnu suglasnost za zasnivanje radnog odnosa na mjestu učitelja/</w:t>
      </w:r>
      <w:proofErr w:type="spellStart"/>
      <w:r w:rsidRPr="00DA334A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Pr="00DA33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54F" w:rsidRPr="00DA334A">
        <w:rPr>
          <w:rFonts w:ascii="Times New Roman" w:eastAsia="Calibri" w:hAnsi="Times New Roman" w:cs="Times New Roman"/>
          <w:sz w:val="24"/>
          <w:szCs w:val="24"/>
        </w:rPr>
        <w:t xml:space="preserve">likovne kulture na </w:t>
      </w:r>
      <w:r w:rsidRPr="00DA334A">
        <w:rPr>
          <w:rFonts w:ascii="Times New Roman" w:eastAsia="Calibri" w:hAnsi="Times New Roman" w:cs="Times New Roman"/>
          <w:sz w:val="24"/>
          <w:szCs w:val="24"/>
        </w:rPr>
        <w:t xml:space="preserve">određeno, puno radno vrijeme s </w:t>
      </w:r>
      <w:r w:rsidR="0094754F" w:rsidRPr="00DA334A">
        <w:rPr>
          <w:rFonts w:ascii="Times New Roman" w:eastAsia="Calibri" w:hAnsi="Times New Roman" w:cs="Times New Roman"/>
          <w:sz w:val="24"/>
          <w:szCs w:val="24"/>
        </w:rPr>
        <w:t>Bogdanić Jelenom</w:t>
      </w:r>
      <w:r w:rsidRPr="00DA33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43CBCC" w14:textId="77777777" w:rsidR="009A5371" w:rsidRPr="00DA334A" w:rsidRDefault="0069676B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b/>
          <w:sz w:val="24"/>
          <w:szCs w:val="24"/>
        </w:rPr>
        <w:t xml:space="preserve">Ad. </w:t>
      </w:r>
      <w:r w:rsidR="00144291" w:rsidRPr="00DA334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A334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031F6" w:rsidRPr="00DA33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EDF" w:rsidRPr="00DA334A">
        <w:rPr>
          <w:rFonts w:ascii="Times New Roman" w:eastAsia="Calibri" w:hAnsi="Times New Roman" w:cs="Times New Roman"/>
          <w:sz w:val="24"/>
          <w:szCs w:val="24"/>
        </w:rPr>
        <w:t>Školski odbor je jednoglasnom odlukom svih nazočnih članova</w:t>
      </w:r>
      <w:r w:rsidR="00144291" w:rsidRPr="00DA334A">
        <w:rPr>
          <w:rFonts w:ascii="Times New Roman" w:eastAsia="Calibri" w:hAnsi="Times New Roman" w:cs="Times New Roman"/>
          <w:sz w:val="24"/>
          <w:szCs w:val="24"/>
        </w:rPr>
        <w:t xml:space="preserve"> dao</w:t>
      </w:r>
      <w:r w:rsidR="00127EDF" w:rsidRPr="00DA33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4291" w:rsidRPr="00DA334A">
        <w:rPr>
          <w:rFonts w:ascii="Times New Roman" w:eastAsia="Calibri" w:hAnsi="Times New Roman" w:cs="Times New Roman"/>
          <w:sz w:val="24"/>
          <w:szCs w:val="24"/>
        </w:rPr>
        <w:t>prethodnu suglasnost za zasnivanje radnog odnosa na mjestu učitelja/</w:t>
      </w:r>
      <w:proofErr w:type="spellStart"/>
      <w:r w:rsidR="00144291" w:rsidRPr="00DA334A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="00144291" w:rsidRPr="00DA33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54F" w:rsidRPr="00DA334A">
        <w:rPr>
          <w:rFonts w:ascii="Times New Roman" w:eastAsia="Calibri" w:hAnsi="Times New Roman" w:cs="Times New Roman"/>
          <w:sz w:val="24"/>
          <w:szCs w:val="24"/>
        </w:rPr>
        <w:t xml:space="preserve">razredne nastave u produženom boravku na određeno, </w:t>
      </w:r>
      <w:r w:rsidR="00144291" w:rsidRPr="00DA334A">
        <w:rPr>
          <w:rFonts w:ascii="Times New Roman" w:eastAsia="Calibri" w:hAnsi="Times New Roman" w:cs="Times New Roman"/>
          <w:sz w:val="24"/>
          <w:szCs w:val="24"/>
        </w:rPr>
        <w:t xml:space="preserve">puno radno vrijeme s </w:t>
      </w:r>
      <w:proofErr w:type="spellStart"/>
      <w:r w:rsidR="0094754F" w:rsidRPr="00DA334A">
        <w:rPr>
          <w:rFonts w:ascii="Times New Roman" w:eastAsia="Calibri" w:hAnsi="Times New Roman" w:cs="Times New Roman"/>
          <w:sz w:val="24"/>
          <w:szCs w:val="24"/>
        </w:rPr>
        <w:t>Idrizi</w:t>
      </w:r>
      <w:proofErr w:type="spellEnd"/>
      <w:r w:rsidR="0094754F" w:rsidRPr="00DA33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754F" w:rsidRPr="00DA334A">
        <w:rPr>
          <w:rFonts w:ascii="Times New Roman" w:eastAsia="Calibri" w:hAnsi="Times New Roman" w:cs="Times New Roman"/>
          <w:sz w:val="24"/>
          <w:szCs w:val="24"/>
        </w:rPr>
        <w:t>Sadetom</w:t>
      </w:r>
      <w:proofErr w:type="spellEnd"/>
      <w:r w:rsidR="00144291" w:rsidRPr="00DA33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EE2B2D" w14:textId="77777777" w:rsidR="000302CC" w:rsidRPr="00DA334A" w:rsidRDefault="00127EDF" w:rsidP="00DA3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b/>
          <w:sz w:val="24"/>
          <w:szCs w:val="24"/>
        </w:rPr>
        <w:t xml:space="preserve">Ad. </w:t>
      </w:r>
      <w:r w:rsidR="00144291" w:rsidRPr="00DA334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A334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44291" w:rsidRPr="00DA33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4291" w:rsidRPr="00DA334A">
        <w:rPr>
          <w:rFonts w:ascii="Times New Roman" w:eastAsia="Calibri" w:hAnsi="Times New Roman" w:cs="Times New Roman"/>
          <w:sz w:val="24"/>
          <w:szCs w:val="24"/>
        </w:rPr>
        <w:t xml:space="preserve"> Školski odbor je jednoglasnom odlukom svih nazočnih članova dao prethodnu suglasnost za </w:t>
      </w:r>
      <w:r w:rsidR="0094754F" w:rsidRPr="00DA334A">
        <w:rPr>
          <w:rFonts w:ascii="Times New Roman" w:eastAsia="Calibri" w:hAnsi="Times New Roman" w:cs="Times New Roman"/>
          <w:sz w:val="24"/>
          <w:szCs w:val="24"/>
        </w:rPr>
        <w:t xml:space="preserve">usvajanje </w:t>
      </w:r>
      <w:proofErr w:type="spellStart"/>
      <w:r w:rsidR="0094754F" w:rsidRPr="00DA334A">
        <w:rPr>
          <w:rFonts w:ascii="Times New Roman" w:eastAsia="Calibri" w:hAnsi="Times New Roman" w:cs="Times New Roman"/>
          <w:sz w:val="24"/>
          <w:szCs w:val="24"/>
        </w:rPr>
        <w:t>ozmjena</w:t>
      </w:r>
      <w:proofErr w:type="spellEnd"/>
      <w:r w:rsidR="0094754F" w:rsidRPr="00DA334A">
        <w:rPr>
          <w:rFonts w:ascii="Times New Roman" w:eastAsia="Calibri" w:hAnsi="Times New Roman" w:cs="Times New Roman"/>
          <w:sz w:val="24"/>
          <w:szCs w:val="24"/>
        </w:rPr>
        <w:t xml:space="preserve"> i dopuna financijskog plana za 2022</w:t>
      </w:r>
      <w:r w:rsidR="00144291" w:rsidRPr="00DA334A">
        <w:rPr>
          <w:rFonts w:ascii="Times New Roman" w:eastAsia="Calibri" w:hAnsi="Times New Roman" w:cs="Times New Roman"/>
          <w:sz w:val="24"/>
          <w:szCs w:val="24"/>
        </w:rPr>
        <w:t>.</w:t>
      </w:r>
      <w:r w:rsidR="0094754F" w:rsidRPr="00DA334A">
        <w:rPr>
          <w:rFonts w:ascii="Times New Roman" w:eastAsia="Calibri" w:hAnsi="Times New Roman" w:cs="Times New Roman"/>
          <w:sz w:val="24"/>
          <w:szCs w:val="24"/>
        </w:rPr>
        <w:t xml:space="preserve"> godinu.</w:t>
      </w:r>
    </w:p>
    <w:p w14:paraId="3CFB1D90" w14:textId="77777777" w:rsidR="00DF5725" w:rsidRPr="00DA334A" w:rsidRDefault="00DF5725" w:rsidP="00DA3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A9EA58" w14:textId="77777777" w:rsidR="00DF5725" w:rsidRPr="00DA334A" w:rsidRDefault="00DF5725" w:rsidP="00DA3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b/>
          <w:sz w:val="24"/>
          <w:szCs w:val="24"/>
        </w:rPr>
        <w:t xml:space="preserve">Ad. </w:t>
      </w:r>
      <w:r w:rsidR="00144291" w:rsidRPr="00DA334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A334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A33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4291" w:rsidRPr="00DA334A">
        <w:rPr>
          <w:rFonts w:ascii="Times New Roman" w:eastAsia="Calibri" w:hAnsi="Times New Roman" w:cs="Times New Roman"/>
          <w:sz w:val="24"/>
          <w:szCs w:val="24"/>
        </w:rPr>
        <w:t xml:space="preserve">Školski odbor jednoglasnom odlukom svih nazočnih članova </w:t>
      </w:r>
      <w:r w:rsidR="0094754F" w:rsidRPr="00DA334A">
        <w:rPr>
          <w:rFonts w:ascii="Times New Roman" w:eastAsia="Calibri" w:hAnsi="Times New Roman" w:cs="Times New Roman"/>
          <w:sz w:val="24"/>
          <w:szCs w:val="24"/>
        </w:rPr>
        <w:t>donio odluku o prihvaćanju Financijskog plana za razdoblje od 2023. do 2025. godine.</w:t>
      </w:r>
    </w:p>
    <w:p w14:paraId="798FDAF4" w14:textId="77777777" w:rsidR="00144291" w:rsidRPr="00DA334A" w:rsidRDefault="00144291" w:rsidP="00DA3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CFAA32" w14:textId="77777777" w:rsidR="00DF5725" w:rsidRPr="00DA334A" w:rsidRDefault="00DF5725" w:rsidP="00DA3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144291" w:rsidRPr="00DA334A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A334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A33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4291" w:rsidRPr="00DA334A">
        <w:rPr>
          <w:rFonts w:ascii="Times New Roman" w:eastAsia="Calibri" w:hAnsi="Times New Roman" w:cs="Times New Roman"/>
          <w:sz w:val="24"/>
          <w:szCs w:val="24"/>
        </w:rPr>
        <w:t xml:space="preserve">Školski odbor je jednoglasnom odlukom svih nazočnih članova </w:t>
      </w:r>
      <w:r w:rsidR="0094754F" w:rsidRPr="00DA334A">
        <w:rPr>
          <w:rFonts w:ascii="Times New Roman" w:eastAsia="Calibri" w:hAnsi="Times New Roman" w:cs="Times New Roman"/>
          <w:sz w:val="24"/>
          <w:szCs w:val="24"/>
        </w:rPr>
        <w:t>donio odluku o nadogradnji postojećeg video nadzora</w:t>
      </w:r>
    </w:p>
    <w:p w14:paraId="1FC0F4D7" w14:textId="77777777" w:rsidR="00DF5725" w:rsidRPr="00DA334A" w:rsidRDefault="00DF5725" w:rsidP="00DF5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7DAA2E" w14:textId="77777777" w:rsidR="00127EDF" w:rsidRPr="00DA334A" w:rsidRDefault="00DF5725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b/>
          <w:sz w:val="24"/>
          <w:szCs w:val="24"/>
        </w:rPr>
        <w:t xml:space="preserve">Ad. </w:t>
      </w:r>
      <w:r w:rsidR="00144291" w:rsidRPr="00DA334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A334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A33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54F" w:rsidRPr="00DA334A">
        <w:rPr>
          <w:rFonts w:ascii="Times New Roman" w:eastAsia="Calibri" w:hAnsi="Times New Roman" w:cs="Times New Roman"/>
          <w:sz w:val="24"/>
          <w:szCs w:val="24"/>
        </w:rPr>
        <w:t>Pod točkom razno članovi Školskog odbora napomenuli su ravnatelju kako je potrebno osmisliti rješenja za probleme s parkiranjem ispred škole.</w:t>
      </w:r>
    </w:p>
    <w:p w14:paraId="17F68AE5" w14:textId="77777777" w:rsidR="00DF5725" w:rsidRPr="00DA334A" w:rsidRDefault="00DF5725" w:rsidP="00B10DD6">
      <w:pPr>
        <w:rPr>
          <w:rFonts w:ascii="Times New Roman" w:eastAsia="Calibri" w:hAnsi="Times New Roman" w:cs="Times New Roman"/>
          <w:sz w:val="24"/>
          <w:szCs w:val="24"/>
        </w:rPr>
      </w:pPr>
    </w:p>
    <w:p w14:paraId="683B210C" w14:textId="77777777" w:rsidR="00200BA6" w:rsidRPr="00DA334A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14:paraId="3F6FA97E" w14:textId="77777777" w:rsidR="00200BA6" w:rsidRPr="00DA334A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14:paraId="39C62256" w14:textId="77777777" w:rsidR="00693D26" w:rsidRPr="00DA334A" w:rsidRDefault="00E35DBE" w:rsidP="00E35DBE">
      <w:pPr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ab/>
        <w:t xml:space="preserve">               </w:t>
      </w:r>
      <w:r w:rsidR="00693D26" w:rsidRPr="00DA334A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PREDSJEDNICA ŠKOLSKOG ODBORA</w:t>
      </w:r>
    </w:p>
    <w:p w14:paraId="012015BD" w14:textId="77777777" w:rsidR="00E35DBE" w:rsidRPr="00DA334A" w:rsidRDefault="00E35DBE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</w:p>
    <w:p w14:paraId="46EE94A1" w14:textId="77777777" w:rsidR="00693D26" w:rsidRPr="00DA334A" w:rsidRDefault="00127EDF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 w:rsidRPr="00DA334A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                                                Irena Čižmar</w:t>
      </w:r>
    </w:p>
    <w:p w14:paraId="49C8BB55" w14:textId="77777777" w:rsidR="00693D26" w:rsidRPr="00DA334A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14:paraId="34C77ED3" w14:textId="77777777" w:rsidR="00693D26" w:rsidRPr="00DA334A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14:paraId="64594169" w14:textId="77777777"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0D"/>
    <w:rsid w:val="000302CC"/>
    <w:rsid w:val="00043FDD"/>
    <w:rsid w:val="000455C9"/>
    <w:rsid w:val="00085FDE"/>
    <w:rsid w:val="00127EDF"/>
    <w:rsid w:val="00144291"/>
    <w:rsid w:val="001A4B44"/>
    <w:rsid w:val="001F18A2"/>
    <w:rsid w:val="00200BA6"/>
    <w:rsid w:val="00270F22"/>
    <w:rsid w:val="002A3CBB"/>
    <w:rsid w:val="00341BC9"/>
    <w:rsid w:val="00362CC7"/>
    <w:rsid w:val="00383A89"/>
    <w:rsid w:val="00461C65"/>
    <w:rsid w:val="004F7273"/>
    <w:rsid w:val="004F7B7A"/>
    <w:rsid w:val="005031F6"/>
    <w:rsid w:val="005855D6"/>
    <w:rsid w:val="00592192"/>
    <w:rsid w:val="00693D26"/>
    <w:rsid w:val="0069676B"/>
    <w:rsid w:val="00765E78"/>
    <w:rsid w:val="007853AC"/>
    <w:rsid w:val="007A3DB7"/>
    <w:rsid w:val="007C3490"/>
    <w:rsid w:val="007C3AEF"/>
    <w:rsid w:val="007D1EFF"/>
    <w:rsid w:val="008032FB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26D0"/>
    <w:rsid w:val="009A5371"/>
    <w:rsid w:val="009B0901"/>
    <w:rsid w:val="009E1F8F"/>
    <w:rsid w:val="00AB6459"/>
    <w:rsid w:val="00B10DD6"/>
    <w:rsid w:val="00B231C3"/>
    <w:rsid w:val="00B711F9"/>
    <w:rsid w:val="00BA0029"/>
    <w:rsid w:val="00BA6FE1"/>
    <w:rsid w:val="00C553AE"/>
    <w:rsid w:val="00C923E9"/>
    <w:rsid w:val="00DA334A"/>
    <w:rsid w:val="00DF20F8"/>
    <w:rsid w:val="00DF5725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C58A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Mirna Šprajc</cp:lastModifiedBy>
  <cp:revision>2</cp:revision>
  <cp:lastPrinted>2021-03-18T10:10:00Z</cp:lastPrinted>
  <dcterms:created xsi:type="dcterms:W3CDTF">2023-01-03T08:46:00Z</dcterms:created>
  <dcterms:modified xsi:type="dcterms:W3CDTF">2023-01-03T08:46:00Z</dcterms:modified>
</cp:coreProperties>
</file>