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3C9F" w14:textId="77777777" w:rsidR="00693D26" w:rsidRPr="000302CC" w:rsidRDefault="00693D26" w:rsidP="00693D26">
      <w:pPr>
        <w:pStyle w:val="Header"/>
        <w:rPr>
          <w:rFonts w:ascii="Times New Roman" w:hAnsi="Times New Roman"/>
        </w:rPr>
      </w:pPr>
      <w:r w:rsidRPr="000302CC">
        <w:rPr>
          <w:rFonts w:ascii="Times New Roman" w:hAnsi="Times New Roman"/>
        </w:rPr>
        <w:t>REPUBLIKA HRVATSKA – GRAD ZAGREB</w:t>
      </w:r>
    </w:p>
    <w:p w14:paraId="488D8357" w14:textId="77777777" w:rsidR="00693D26" w:rsidRPr="000302CC" w:rsidRDefault="00693D26" w:rsidP="00693D26">
      <w:pPr>
        <w:pStyle w:val="Header"/>
        <w:rPr>
          <w:rFonts w:ascii="Times New Roman" w:hAnsi="Times New Roman"/>
        </w:rPr>
      </w:pPr>
      <w:r w:rsidRPr="000302CC">
        <w:rPr>
          <w:rFonts w:ascii="Times New Roman" w:hAnsi="Times New Roman"/>
        </w:rPr>
        <w:t xml:space="preserve">Osnovna škola </w:t>
      </w:r>
      <w:r w:rsidR="00DF20F8" w:rsidRPr="000302CC">
        <w:rPr>
          <w:rFonts w:ascii="Times New Roman" w:hAnsi="Times New Roman"/>
        </w:rPr>
        <w:t>Vrbani</w:t>
      </w:r>
    </w:p>
    <w:p w14:paraId="77F489CD" w14:textId="77777777" w:rsidR="00693D26" w:rsidRPr="000302CC" w:rsidRDefault="00693D26" w:rsidP="00693D26">
      <w:pPr>
        <w:pStyle w:val="Header"/>
        <w:rPr>
          <w:rFonts w:ascii="Times New Roman" w:hAnsi="Times New Roman"/>
        </w:rPr>
      </w:pPr>
      <w:r w:rsidRPr="000302CC">
        <w:rPr>
          <w:rFonts w:ascii="Times New Roman" w:hAnsi="Times New Roman"/>
        </w:rPr>
        <w:t xml:space="preserve">Zagreb, </w:t>
      </w:r>
      <w:r w:rsidR="00DF20F8" w:rsidRPr="000302CC">
        <w:rPr>
          <w:rFonts w:ascii="Times New Roman" w:hAnsi="Times New Roman"/>
        </w:rPr>
        <w:t>Listopadska 8</w:t>
      </w:r>
    </w:p>
    <w:p w14:paraId="7B577E92" w14:textId="77777777" w:rsidR="00693D26" w:rsidRPr="000302CC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14:paraId="669FA60A" w14:textId="77777777" w:rsidR="00693D26" w:rsidRPr="000302CC" w:rsidRDefault="00461C65" w:rsidP="00693D26">
      <w:pPr>
        <w:rPr>
          <w:rFonts w:ascii="Times New Roman" w:hAnsi="Times New Roman" w:cs="Times New Roman"/>
          <w:sz w:val="24"/>
          <w:szCs w:val="24"/>
        </w:rPr>
      </w:pPr>
      <w:r w:rsidRPr="000302CC">
        <w:rPr>
          <w:rFonts w:ascii="Times New Roman" w:hAnsi="Times New Roman" w:cs="Times New Roman"/>
          <w:sz w:val="24"/>
          <w:szCs w:val="24"/>
        </w:rPr>
        <w:t>KLASA:</w:t>
      </w:r>
      <w:r w:rsidR="000302CC" w:rsidRPr="000302CC">
        <w:rPr>
          <w:rFonts w:ascii="Calibri" w:eastAsia="Calibri" w:hAnsi="Calibri" w:cs="Calibri"/>
        </w:rPr>
        <w:t xml:space="preserve"> </w:t>
      </w:r>
      <w:r w:rsidR="000302CC">
        <w:rPr>
          <w:rFonts w:ascii="Calibri" w:eastAsia="Calibri" w:hAnsi="Calibri" w:cs="Calibri"/>
        </w:rPr>
        <w:t>007-04/22-02/05</w:t>
      </w:r>
      <w:r w:rsidRPr="000302CC">
        <w:rPr>
          <w:rFonts w:ascii="Times New Roman" w:hAnsi="Times New Roman" w:cs="Times New Roman"/>
          <w:sz w:val="24"/>
          <w:szCs w:val="24"/>
        </w:rPr>
        <w:t xml:space="preserve"> </w:t>
      </w:r>
      <w:r w:rsidR="00693D26" w:rsidRPr="000302CC">
        <w:rPr>
          <w:rFonts w:ascii="Times New Roman" w:hAnsi="Times New Roman" w:cs="Times New Roman"/>
          <w:sz w:val="24"/>
          <w:szCs w:val="24"/>
        </w:rPr>
        <w:br/>
        <w:t>UR.BROJ: 251-</w:t>
      </w:r>
      <w:r w:rsidR="007C3AEF" w:rsidRPr="000302CC">
        <w:rPr>
          <w:rFonts w:ascii="Times New Roman" w:hAnsi="Times New Roman" w:cs="Times New Roman"/>
          <w:sz w:val="24"/>
          <w:szCs w:val="24"/>
        </w:rPr>
        <w:t>320/2</w:t>
      </w:r>
      <w:r w:rsidR="00127EDF" w:rsidRPr="000302CC">
        <w:rPr>
          <w:rFonts w:ascii="Times New Roman" w:hAnsi="Times New Roman" w:cs="Times New Roman"/>
          <w:sz w:val="24"/>
          <w:szCs w:val="24"/>
        </w:rPr>
        <w:t>2</w:t>
      </w:r>
      <w:r w:rsidR="007C3AEF" w:rsidRPr="000302CC">
        <w:rPr>
          <w:rFonts w:ascii="Times New Roman" w:hAnsi="Times New Roman" w:cs="Times New Roman"/>
          <w:sz w:val="24"/>
          <w:szCs w:val="24"/>
        </w:rPr>
        <w:t>-0</w:t>
      </w:r>
      <w:r w:rsidR="00127EDF" w:rsidRPr="000302CC">
        <w:rPr>
          <w:rFonts w:ascii="Times New Roman" w:hAnsi="Times New Roman" w:cs="Times New Roman"/>
          <w:sz w:val="24"/>
          <w:szCs w:val="24"/>
        </w:rPr>
        <w:t>3</w:t>
      </w:r>
    </w:p>
    <w:p w14:paraId="15B1C958" w14:textId="77777777" w:rsidR="00693D26" w:rsidRPr="000302CC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0302CC">
        <w:rPr>
          <w:rFonts w:ascii="Times New Roman" w:hAnsi="Times New Roman" w:cs="Times New Roman"/>
          <w:sz w:val="24"/>
          <w:szCs w:val="24"/>
        </w:rPr>
        <w:t xml:space="preserve">Zagreb, </w:t>
      </w:r>
      <w:r w:rsidR="000302CC">
        <w:rPr>
          <w:rFonts w:ascii="Times New Roman" w:hAnsi="Times New Roman" w:cs="Times New Roman"/>
          <w:sz w:val="24"/>
          <w:szCs w:val="24"/>
        </w:rPr>
        <w:t>30</w:t>
      </w:r>
      <w:r w:rsidR="007C3AEF" w:rsidRPr="000302CC">
        <w:rPr>
          <w:rFonts w:ascii="Times New Roman" w:hAnsi="Times New Roman" w:cs="Times New Roman"/>
          <w:sz w:val="24"/>
          <w:szCs w:val="24"/>
        </w:rPr>
        <w:t>.</w:t>
      </w:r>
      <w:r w:rsidR="00FE74C1" w:rsidRPr="000302CC">
        <w:rPr>
          <w:rFonts w:ascii="Times New Roman" w:hAnsi="Times New Roman" w:cs="Times New Roman"/>
          <w:sz w:val="24"/>
          <w:szCs w:val="24"/>
        </w:rPr>
        <w:t xml:space="preserve"> </w:t>
      </w:r>
      <w:r w:rsidR="00127EDF" w:rsidRPr="000302CC">
        <w:rPr>
          <w:rFonts w:ascii="Times New Roman" w:hAnsi="Times New Roman" w:cs="Times New Roman"/>
          <w:sz w:val="24"/>
          <w:szCs w:val="24"/>
        </w:rPr>
        <w:t>0</w:t>
      </w:r>
      <w:r w:rsidR="000302CC">
        <w:rPr>
          <w:rFonts w:ascii="Times New Roman" w:hAnsi="Times New Roman" w:cs="Times New Roman"/>
          <w:sz w:val="24"/>
          <w:szCs w:val="24"/>
        </w:rPr>
        <w:t>8</w:t>
      </w:r>
      <w:r w:rsidR="00127EDF" w:rsidRPr="000302CC">
        <w:rPr>
          <w:rFonts w:ascii="Times New Roman" w:hAnsi="Times New Roman" w:cs="Times New Roman"/>
          <w:sz w:val="24"/>
          <w:szCs w:val="24"/>
        </w:rPr>
        <w:t>.</w:t>
      </w:r>
      <w:r w:rsidR="0082558B" w:rsidRPr="000302CC">
        <w:rPr>
          <w:rFonts w:ascii="Times New Roman" w:hAnsi="Times New Roman" w:cs="Times New Roman"/>
          <w:sz w:val="24"/>
          <w:szCs w:val="24"/>
        </w:rPr>
        <w:t xml:space="preserve"> </w:t>
      </w:r>
      <w:r w:rsidR="007C3AEF" w:rsidRPr="000302CC">
        <w:rPr>
          <w:rFonts w:ascii="Times New Roman" w:hAnsi="Times New Roman" w:cs="Times New Roman"/>
          <w:sz w:val="24"/>
          <w:szCs w:val="24"/>
        </w:rPr>
        <w:t>202</w:t>
      </w:r>
      <w:r w:rsidR="00127EDF" w:rsidRPr="000302CC">
        <w:rPr>
          <w:rFonts w:ascii="Times New Roman" w:hAnsi="Times New Roman" w:cs="Times New Roman"/>
          <w:sz w:val="24"/>
          <w:szCs w:val="24"/>
        </w:rPr>
        <w:t>2</w:t>
      </w:r>
      <w:r w:rsidR="009826D0" w:rsidRPr="000302CC">
        <w:rPr>
          <w:rFonts w:ascii="Times New Roman" w:hAnsi="Times New Roman" w:cs="Times New Roman"/>
          <w:sz w:val="24"/>
          <w:szCs w:val="24"/>
        </w:rPr>
        <w:t>.</w:t>
      </w:r>
    </w:p>
    <w:p w14:paraId="6085E42C" w14:textId="77777777" w:rsidR="00693D26" w:rsidRPr="000302CC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8F5676" w14:textId="77777777" w:rsidR="00127EDF" w:rsidRPr="000302CC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F4A49E" w14:textId="77777777" w:rsidR="00693D26" w:rsidRPr="000302CC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02CC">
        <w:rPr>
          <w:rFonts w:ascii="Times New Roman" w:eastAsia="Calibri" w:hAnsi="Times New Roman" w:cs="Times New Roman"/>
          <w:b/>
          <w:sz w:val="24"/>
          <w:szCs w:val="24"/>
        </w:rPr>
        <w:t>ZAKLJUČCI  1</w:t>
      </w:r>
      <w:r w:rsidR="000302CC" w:rsidRPr="000302C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93D26" w:rsidRPr="000302CC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0302CC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14:paraId="085BFA46" w14:textId="77777777" w:rsidR="00693D26" w:rsidRPr="000302CC" w:rsidRDefault="00693D26" w:rsidP="00693D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9CFDBC" w14:textId="77777777" w:rsidR="000302CC" w:rsidRPr="000302CC" w:rsidRDefault="00127EDF" w:rsidP="000302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CC">
        <w:rPr>
          <w:rFonts w:ascii="Times New Roman" w:hAnsi="Times New Roman" w:cs="Times New Roman"/>
          <w:sz w:val="24"/>
          <w:szCs w:val="24"/>
        </w:rPr>
        <w:t>D n e v n i   r e d:</w:t>
      </w:r>
    </w:p>
    <w:p w14:paraId="60BEF8E0" w14:textId="77777777" w:rsidR="000302CC" w:rsidRPr="000302CC" w:rsidRDefault="000302CC" w:rsidP="00030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5E9294" w14:textId="77777777" w:rsidR="000302CC" w:rsidRPr="000302CC" w:rsidRDefault="000302CC" w:rsidP="000302CC">
      <w:pPr>
        <w:numPr>
          <w:ilvl w:val="0"/>
          <w:numId w:val="1"/>
        </w:numPr>
        <w:tabs>
          <w:tab w:val="left" w:pos="312"/>
        </w:tabs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0302CC">
        <w:rPr>
          <w:rFonts w:ascii="Times New Roman" w:eastAsia="Calibri" w:hAnsi="Times New Roman" w:cs="Times New Roman"/>
          <w:sz w:val="24"/>
          <w:szCs w:val="24"/>
        </w:rPr>
        <w:t>  Usvajanje Zapisnika s prošle sjednice.</w:t>
      </w:r>
    </w:p>
    <w:p w14:paraId="5C29EC24" w14:textId="77777777" w:rsidR="000302CC" w:rsidRPr="000302CC" w:rsidRDefault="000302CC" w:rsidP="000302CC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</w:p>
    <w:p w14:paraId="4F54F9A5" w14:textId="77777777" w:rsidR="000302CC" w:rsidRPr="000302CC" w:rsidRDefault="000302CC" w:rsidP="000302CC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0302CC">
        <w:rPr>
          <w:rFonts w:ascii="Times New Roman" w:eastAsia="Calibri" w:hAnsi="Times New Roman" w:cs="Times New Roman"/>
          <w:sz w:val="24"/>
          <w:szCs w:val="24"/>
        </w:rPr>
        <w:t>2.      Donošenje Odluke o organizacijskom višku.</w:t>
      </w:r>
    </w:p>
    <w:p w14:paraId="09F9FD3F" w14:textId="77777777" w:rsidR="000302CC" w:rsidRPr="000302CC" w:rsidRDefault="000302CC" w:rsidP="000302CC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</w:p>
    <w:p w14:paraId="5675063E" w14:textId="77777777" w:rsidR="000302CC" w:rsidRPr="000302CC" w:rsidRDefault="000302CC" w:rsidP="000302CC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0302CC">
        <w:rPr>
          <w:rFonts w:ascii="Times New Roman" w:eastAsia="Calibri" w:hAnsi="Times New Roman" w:cs="Times New Roman"/>
          <w:sz w:val="24"/>
          <w:szCs w:val="24"/>
        </w:rPr>
        <w:t>3.      Razno</w:t>
      </w:r>
    </w:p>
    <w:p w14:paraId="627D66BE" w14:textId="77777777" w:rsidR="000302CC" w:rsidRPr="000302CC" w:rsidRDefault="000302CC" w:rsidP="00030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DB6847" w14:textId="77777777" w:rsidR="000302CC" w:rsidRPr="000302CC" w:rsidRDefault="000302CC" w:rsidP="00030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02CC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14:paraId="1F3C6328" w14:textId="77777777" w:rsidR="00693D26" w:rsidRPr="000302CC" w:rsidRDefault="00693D26" w:rsidP="00127E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B4B6A4" w14:textId="77777777" w:rsidR="00693D26" w:rsidRPr="000302CC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1CFABDD" w14:textId="77777777" w:rsidR="00693D26" w:rsidRPr="000302CC" w:rsidRDefault="00693D26" w:rsidP="00693D26">
      <w:pPr>
        <w:rPr>
          <w:rFonts w:ascii="Times New Roman" w:eastAsia="Calibri" w:hAnsi="Times New Roman" w:cs="Times New Roman"/>
          <w:sz w:val="24"/>
          <w:szCs w:val="24"/>
        </w:rPr>
      </w:pPr>
      <w:r w:rsidRPr="000302CC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127EDF" w:rsidRPr="000302CC">
        <w:rPr>
          <w:rFonts w:ascii="Times New Roman" w:eastAsia="Calibri" w:hAnsi="Times New Roman" w:cs="Times New Roman"/>
          <w:sz w:val="24"/>
          <w:szCs w:val="24"/>
        </w:rPr>
        <w:t>Zapisnik 1</w:t>
      </w:r>
      <w:r w:rsidR="000302CC" w:rsidRPr="000302CC">
        <w:rPr>
          <w:rFonts w:ascii="Times New Roman" w:eastAsia="Calibri" w:hAnsi="Times New Roman" w:cs="Times New Roman"/>
          <w:sz w:val="24"/>
          <w:szCs w:val="24"/>
        </w:rPr>
        <w:t>2</w:t>
      </w:r>
      <w:r w:rsidRPr="000302CC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14:paraId="0701018C" w14:textId="77777777" w:rsidR="009A5371" w:rsidRPr="000302CC" w:rsidRDefault="0069676B" w:rsidP="00B10DD6">
      <w:pPr>
        <w:rPr>
          <w:rFonts w:ascii="Times New Roman" w:eastAsia="Calibri" w:hAnsi="Times New Roman" w:cs="Times New Roman"/>
          <w:sz w:val="24"/>
          <w:szCs w:val="24"/>
        </w:rPr>
      </w:pPr>
      <w:r w:rsidRPr="000302CC">
        <w:rPr>
          <w:rFonts w:ascii="Times New Roman" w:eastAsia="Calibri" w:hAnsi="Times New Roman" w:cs="Times New Roman"/>
          <w:b/>
          <w:sz w:val="24"/>
          <w:szCs w:val="24"/>
        </w:rPr>
        <w:t xml:space="preserve">Ad. 2. </w:t>
      </w:r>
      <w:r w:rsidR="005031F6" w:rsidRPr="0003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EDF" w:rsidRPr="000302CC">
        <w:rPr>
          <w:rFonts w:ascii="Times New Roman" w:eastAsia="Calibri" w:hAnsi="Times New Roman" w:cs="Times New Roman"/>
          <w:sz w:val="24"/>
          <w:szCs w:val="24"/>
        </w:rPr>
        <w:t xml:space="preserve">Školski odbor je jednoglasnom odlukom svih nazočnih članova </w:t>
      </w:r>
      <w:r w:rsidR="000302CC" w:rsidRPr="000302CC">
        <w:rPr>
          <w:rFonts w:ascii="Times New Roman" w:eastAsia="Calibri" w:hAnsi="Times New Roman" w:cs="Times New Roman"/>
          <w:sz w:val="24"/>
          <w:szCs w:val="24"/>
        </w:rPr>
        <w:t>donio odluku o organizacijskom višku</w:t>
      </w:r>
    </w:p>
    <w:p w14:paraId="4CA51D8B" w14:textId="77777777" w:rsidR="000302CC" w:rsidRPr="000302CC" w:rsidRDefault="00127EDF" w:rsidP="00030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02CC">
        <w:rPr>
          <w:rFonts w:ascii="Times New Roman" w:eastAsia="Calibri" w:hAnsi="Times New Roman" w:cs="Times New Roman"/>
          <w:b/>
          <w:sz w:val="24"/>
          <w:szCs w:val="24"/>
        </w:rPr>
        <w:t xml:space="preserve">Ad. 3. </w:t>
      </w:r>
      <w:r w:rsidRPr="0003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02CC" w:rsidRPr="000302CC">
        <w:rPr>
          <w:rFonts w:ascii="Times New Roman" w:eastAsia="Calibri" w:hAnsi="Times New Roman" w:cs="Times New Roman"/>
          <w:sz w:val="24"/>
          <w:szCs w:val="24"/>
        </w:rPr>
        <w:t>Pod točkom razno Ravnatelj je ukratko u</w:t>
      </w:r>
      <w:r w:rsidR="00C923E9">
        <w:rPr>
          <w:rFonts w:ascii="Times New Roman" w:eastAsia="Calibri" w:hAnsi="Times New Roman" w:cs="Times New Roman"/>
          <w:sz w:val="24"/>
          <w:szCs w:val="24"/>
        </w:rPr>
        <w:t>poznao članove Školskog odbora sa planovima</w:t>
      </w:r>
      <w:r w:rsidR="000302CC" w:rsidRPr="000302CC">
        <w:rPr>
          <w:rFonts w:ascii="Times New Roman" w:eastAsia="Calibri" w:hAnsi="Times New Roman" w:cs="Times New Roman"/>
          <w:sz w:val="24"/>
          <w:szCs w:val="24"/>
        </w:rPr>
        <w:t xml:space="preserve"> škole u školskoj godini 2022/2023. </w:t>
      </w:r>
    </w:p>
    <w:p w14:paraId="756B347C" w14:textId="77777777" w:rsidR="00127EDF" w:rsidRPr="00127EDF" w:rsidRDefault="00127EDF" w:rsidP="00127EDF">
      <w:pPr>
        <w:rPr>
          <w:rFonts w:ascii="Times New Roman" w:eastAsia="Calibri" w:hAnsi="Times New Roman" w:cs="Times New Roman"/>
          <w:sz w:val="24"/>
          <w:szCs w:val="24"/>
        </w:rPr>
      </w:pPr>
    </w:p>
    <w:p w14:paraId="2CC974D4" w14:textId="77777777" w:rsidR="00127EDF" w:rsidRPr="00127EDF" w:rsidRDefault="00127EDF" w:rsidP="00B10DD6">
      <w:pPr>
        <w:rPr>
          <w:rFonts w:ascii="Times New Roman" w:eastAsia="Calibri" w:hAnsi="Times New Roman" w:cs="Times New Roman"/>
          <w:sz w:val="24"/>
          <w:szCs w:val="24"/>
        </w:rPr>
      </w:pPr>
    </w:p>
    <w:p w14:paraId="4793C58D" w14:textId="77777777" w:rsidR="00200BA6" w:rsidRPr="00127EDF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14:paraId="0B0E9894" w14:textId="77777777" w:rsidR="00200BA6" w:rsidRPr="00127EDF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14:paraId="4A001DE3" w14:textId="77777777" w:rsidR="00693D26" w:rsidRPr="00127EDF" w:rsidRDefault="00E35DBE" w:rsidP="00E35DBE">
      <w:pPr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127EDF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ab/>
        <w:t xml:space="preserve">               </w:t>
      </w:r>
      <w:r w:rsidR="00693D26" w:rsidRPr="00127EDF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PREDSJEDNICA ŠKOLSKOG ODBORA</w:t>
      </w:r>
    </w:p>
    <w:p w14:paraId="0187692E" w14:textId="77777777" w:rsidR="00E35DBE" w:rsidRPr="00127EDF" w:rsidRDefault="00E35DBE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</w:p>
    <w:p w14:paraId="42DAC9C6" w14:textId="77777777" w:rsidR="00693D26" w:rsidRPr="00127EDF" w:rsidRDefault="00127EDF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                                                                                Irena Čižmar</w:t>
      </w:r>
    </w:p>
    <w:p w14:paraId="5E7B9662" w14:textId="77777777" w:rsidR="00693D26" w:rsidRDefault="00693D26" w:rsidP="00693D26">
      <w:pPr>
        <w:rPr>
          <w:rFonts w:ascii="Arial" w:hAnsi="Arial" w:cs="Arial"/>
          <w:sz w:val="24"/>
          <w:szCs w:val="24"/>
        </w:rPr>
      </w:pPr>
    </w:p>
    <w:p w14:paraId="464510A8" w14:textId="77777777" w:rsidR="00693D26" w:rsidRPr="0024425C" w:rsidRDefault="00693D26" w:rsidP="00693D26">
      <w:pPr>
        <w:rPr>
          <w:rFonts w:ascii="Arial" w:hAnsi="Arial" w:cs="Arial"/>
          <w:sz w:val="24"/>
          <w:szCs w:val="24"/>
        </w:rPr>
      </w:pPr>
    </w:p>
    <w:p w14:paraId="629CDBD0" w14:textId="77777777" w:rsidR="00EA68E7" w:rsidRDefault="00EA68E7"/>
    <w:sectPr w:rsidR="00EA68E7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0D"/>
    <w:rsid w:val="000302CC"/>
    <w:rsid w:val="00043FDD"/>
    <w:rsid w:val="000455C9"/>
    <w:rsid w:val="00085FDE"/>
    <w:rsid w:val="00127EDF"/>
    <w:rsid w:val="001F18A2"/>
    <w:rsid w:val="00200BA6"/>
    <w:rsid w:val="00270F22"/>
    <w:rsid w:val="002A3CBB"/>
    <w:rsid w:val="00341BC9"/>
    <w:rsid w:val="00362CC7"/>
    <w:rsid w:val="00383A89"/>
    <w:rsid w:val="00461C65"/>
    <w:rsid w:val="004F7273"/>
    <w:rsid w:val="004F7B7A"/>
    <w:rsid w:val="005031F6"/>
    <w:rsid w:val="005855D6"/>
    <w:rsid w:val="00592192"/>
    <w:rsid w:val="005E3661"/>
    <w:rsid w:val="00693D26"/>
    <w:rsid w:val="0069676B"/>
    <w:rsid w:val="00765E78"/>
    <w:rsid w:val="007853AC"/>
    <w:rsid w:val="007A3DB7"/>
    <w:rsid w:val="007C3AEF"/>
    <w:rsid w:val="007D1EFF"/>
    <w:rsid w:val="008032FB"/>
    <w:rsid w:val="0082558B"/>
    <w:rsid w:val="00840767"/>
    <w:rsid w:val="00856EDB"/>
    <w:rsid w:val="0086070D"/>
    <w:rsid w:val="00877B66"/>
    <w:rsid w:val="00930A85"/>
    <w:rsid w:val="00942BBF"/>
    <w:rsid w:val="00971F08"/>
    <w:rsid w:val="009826D0"/>
    <w:rsid w:val="009A5371"/>
    <w:rsid w:val="009B0901"/>
    <w:rsid w:val="00AB6459"/>
    <w:rsid w:val="00B10DD6"/>
    <w:rsid w:val="00B231C3"/>
    <w:rsid w:val="00B711F9"/>
    <w:rsid w:val="00BA0029"/>
    <w:rsid w:val="00C553AE"/>
    <w:rsid w:val="00C923E9"/>
    <w:rsid w:val="00DF20F8"/>
    <w:rsid w:val="00E3172E"/>
    <w:rsid w:val="00E35DBE"/>
    <w:rsid w:val="00EA68E7"/>
    <w:rsid w:val="00EC4DFE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31C0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Mirna Šprajc</cp:lastModifiedBy>
  <cp:revision>2</cp:revision>
  <cp:lastPrinted>2021-03-18T10:10:00Z</cp:lastPrinted>
  <dcterms:created xsi:type="dcterms:W3CDTF">2023-01-03T08:44:00Z</dcterms:created>
  <dcterms:modified xsi:type="dcterms:W3CDTF">2023-01-03T08:44:00Z</dcterms:modified>
</cp:coreProperties>
</file>