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808D" w14:textId="77777777" w:rsidR="00693D26" w:rsidRPr="00127EDF" w:rsidRDefault="00693D26" w:rsidP="00693D26">
      <w:pPr>
        <w:pStyle w:val="Header"/>
        <w:rPr>
          <w:rFonts w:ascii="Times New Roman" w:hAnsi="Times New Roman"/>
        </w:rPr>
      </w:pPr>
      <w:r w:rsidRPr="00127EDF">
        <w:rPr>
          <w:rFonts w:ascii="Times New Roman" w:hAnsi="Times New Roman"/>
        </w:rPr>
        <w:t>REPUBLIKA HRVATSKA – GRAD ZAGREB</w:t>
      </w:r>
    </w:p>
    <w:p w14:paraId="1E76748C" w14:textId="77777777" w:rsidR="00693D26" w:rsidRPr="00127EDF" w:rsidRDefault="00693D26" w:rsidP="00693D26">
      <w:pPr>
        <w:pStyle w:val="Header"/>
        <w:rPr>
          <w:rFonts w:ascii="Times New Roman" w:hAnsi="Times New Roman"/>
        </w:rPr>
      </w:pPr>
      <w:r w:rsidRPr="00127EDF">
        <w:rPr>
          <w:rFonts w:ascii="Times New Roman" w:hAnsi="Times New Roman"/>
        </w:rPr>
        <w:t xml:space="preserve">Osnovna škola </w:t>
      </w:r>
      <w:r w:rsidR="00DF20F8" w:rsidRPr="00127EDF">
        <w:rPr>
          <w:rFonts w:ascii="Times New Roman" w:hAnsi="Times New Roman"/>
        </w:rPr>
        <w:t>Vrbani</w:t>
      </w:r>
    </w:p>
    <w:p w14:paraId="4161D1BC" w14:textId="77777777" w:rsidR="00693D26" w:rsidRPr="00127EDF" w:rsidRDefault="00693D26" w:rsidP="00693D26">
      <w:pPr>
        <w:pStyle w:val="Header"/>
        <w:rPr>
          <w:rFonts w:ascii="Times New Roman" w:hAnsi="Times New Roman"/>
        </w:rPr>
      </w:pPr>
      <w:r w:rsidRPr="00127EDF">
        <w:rPr>
          <w:rFonts w:ascii="Times New Roman" w:hAnsi="Times New Roman"/>
        </w:rPr>
        <w:t xml:space="preserve">Zagreb, </w:t>
      </w:r>
      <w:r w:rsidR="00DF20F8" w:rsidRPr="00127EDF">
        <w:rPr>
          <w:rFonts w:ascii="Times New Roman" w:hAnsi="Times New Roman"/>
        </w:rPr>
        <w:t>Listopadska 8</w:t>
      </w:r>
    </w:p>
    <w:p w14:paraId="60B7FFF2" w14:textId="77777777" w:rsidR="00693D26" w:rsidRPr="00127EDF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0DE2E146" w14:textId="77777777" w:rsidR="00693D26" w:rsidRPr="00127EDF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 xml:space="preserve">KLASA: </w:t>
      </w:r>
      <w:r w:rsidR="00127EDF" w:rsidRPr="00127EDF">
        <w:rPr>
          <w:rFonts w:ascii="Times New Roman" w:hAnsi="Times New Roman" w:cs="Times New Roman"/>
          <w:sz w:val="24"/>
          <w:szCs w:val="24"/>
        </w:rPr>
        <w:t>007-04/22-02/04</w:t>
      </w:r>
      <w:r w:rsidR="00693D26" w:rsidRPr="00127EDF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127EDF">
        <w:rPr>
          <w:rFonts w:ascii="Times New Roman" w:hAnsi="Times New Roman" w:cs="Times New Roman"/>
          <w:sz w:val="24"/>
          <w:szCs w:val="24"/>
        </w:rPr>
        <w:t>320/2</w:t>
      </w:r>
      <w:r w:rsidR="00127EDF" w:rsidRPr="00127EDF">
        <w:rPr>
          <w:rFonts w:ascii="Times New Roman" w:hAnsi="Times New Roman" w:cs="Times New Roman"/>
          <w:sz w:val="24"/>
          <w:szCs w:val="24"/>
        </w:rPr>
        <w:t>2</w:t>
      </w:r>
      <w:r w:rsidR="007C3AEF" w:rsidRPr="00127EDF">
        <w:rPr>
          <w:rFonts w:ascii="Times New Roman" w:hAnsi="Times New Roman" w:cs="Times New Roman"/>
          <w:sz w:val="24"/>
          <w:szCs w:val="24"/>
        </w:rPr>
        <w:t>-0</w:t>
      </w:r>
      <w:r w:rsidR="00127EDF" w:rsidRPr="00127EDF">
        <w:rPr>
          <w:rFonts w:ascii="Times New Roman" w:hAnsi="Times New Roman" w:cs="Times New Roman"/>
          <w:sz w:val="24"/>
          <w:szCs w:val="24"/>
        </w:rPr>
        <w:t>3</w:t>
      </w:r>
    </w:p>
    <w:p w14:paraId="53E905A8" w14:textId="77777777" w:rsidR="00693D26" w:rsidRPr="00127EDF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 xml:space="preserve">Zagreb, </w:t>
      </w:r>
      <w:r w:rsidR="00127EDF" w:rsidRPr="00127EDF">
        <w:rPr>
          <w:rFonts w:ascii="Times New Roman" w:hAnsi="Times New Roman" w:cs="Times New Roman"/>
          <w:sz w:val="24"/>
          <w:szCs w:val="24"/>
        </w:rPr>
        <w:t>14</w:t>
      </w:r>
      <w:r w:rsidR="007C3AEF" w:rsidRPr="00127EDF">
        <w:rPr>
          <w:rFonts w:ascii="Times New Roman" w:hAnsi="Times New Roman" w:cs="Times New Roman"/>
          <w:sz w:val="24"/>
          <w:szCs w:val="24"/>
        </w:rPr>
        <w:t>.</w:t>
      </w:r>
      <w:r w:rsidR="00FE74C1" w:rsidRPr="00127EDF">
        <w:rPr>
          <w:rFonts w:ascii="Times New Roman" w:hAnsi="Times New Roman" w:cs="Times New Roman"/>
          <w:sz w:val="24"/>
          <w:szCs w:val="24"/>
        </w:rPr>
        <w:t xml:space="preserve"> </w:t>
      </w:r>
      <w:r w:rsidR="00127EDF" w:rsidRPr="00127EDF">
        <w:rPr>
          <w:rFonts w:ascii="Times New Roman" w:hAnsi="Times New Roman" w:cs="Times New Roman"/>
          <w:sz w:val="24"/>
          <w:szCs w:val="24"/>
        </w:rPr>
        <w:t>07.</w:t>
      </w:r>
      <w:r w:rsidR="0082558B" w:rsidRPr="00127EDF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127EDF">
        <w:rPr>
          <w:rFonts w:ascii="Times New Roman" w:hAnsi="Times New Roman" w:cs="Times New Roman"/>
          <w:sz w:val="24"/>
          <w:szCs w:val="24"/>
        </w:rPr>
        <w:t>202</w:t>
      </w:r>
      <w:r w:rsidR="00127EDF" w:rsidRPr="00127EDF">
        <w:rPr>
          <w:rFonts w:ascii="Times New Roman" w:hAnsi="Times New Roman" w:cs="Times New Roman"/>
          <w:sz w:val="24"/>
          <w:szCs w:val="24"/>
        </w:rPr>
        <w:t>2</w:t>
      </w:r>
      <w:r w:rsidR="009826D0" w:rsidRPr="00127EDF">
        <w:rPr>
          <w:rFonts w:ascii="Times New Roman" w:hAnsi="Times New Roman" w:cs="Times New Roman"/>
          <w:sz w:val="24"/>
          <w:szCs w:val="24"/>
        </w:rPr>
        <w:t>.</w:t>
      </w:r>
    </w:p>
    <w:p w14:paraId="2D8AE5F5" w14:textId="77777777" w:rsidR="00693D26" w:rsidRPr="00127EDF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4BF5F" w14:textId="77777777" w:rsidR="00127EDF" w:rsidRPr="00127EDF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E7168" w14:textId="77777777" w:rsidR="00693D26" w:rsidRPr="00127EDF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461C65" w:rsidRPr="00127ED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93D26" w:rsidRPr="00127EDF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127EDF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7F619112" w14:textId="77777777" w:rsidR="00693D26" w:rsidRPr="00127EDF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076E20" w14:textId="77777777" w:rsidR="00127EDF" w:rsidRPr="00127EDF" w:rsidRDefault="00127EDF" w:rsidP="00127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>D n e v n i   r e d:</w:t>
      </w:r>
    </w:p>
    <w:p w14:paraId="0118B4F2" w14:textId="77777777" w:rsidR="00127EDF" w:rsidRPr="00127EDF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E249EF" w14:textId="77777777" w:rsidR="00127EDF" w:rsidRPr="00127EDF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>1.</w:t>
      </w:r>
      <w:r w:rsidRPr="00127EDF">
        <w:rPr>
          <w:rFonts w:ascii="Times New Roman" w:hAnsi="Times New Roman" w:cs="Times New Roman"/>
          <w:sz w:val="24"/>
          <w:szCs w:val="24"/>
        </w:rPr>
        <w:tab/>
        <w:t>Usvajanje Zapisnika s prethodne sjednice</w:t>
      </w:r>
    </w:p>
    <w:p w14:paraId="233B1B23" w14:textId="77777777" w:rsidR="00127EDF" w:rsidRPr="00127EDF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>2.   Polugodišnji financijski izvještaj</w:t>
      </w:r>
    </w:p>
    <w:p w14:paraId="2D8CCD5E" w14:textId="77777777" w:rsidR="00127EDF" w:rsidRPr="00127EDF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eastAsia="Times New Roman" w:hAnsi="Times New Roman" w:cs="Times New Roman"/>
          <w:sz w:val="24"/>
          <w:szCs w:val="24"/>
        </w:rPr>
        <w:t>3.   Polugodišnji izvještaj o izvršenju financijskog plana</w:t>
      </w:r>
    </w:p>
    <w:p w14:paraId="0DAF6176" w14:textId="77777777" w:rsidR="00127EDF" w:rsidRPr="00127EDF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27EDF">
        <w:rPr>
          <w:rFonts w:ascii="Times New Roman" w:hAnsi="Times New Roman" w:cs="Times New Roman"/>
          <w:sz w:val="24"/>
          <w:szCs w:val="24"/>
        </w:rPr>
        <w:t>4.</w:t>
      </w:r>
      <w:r w:rsidRPr="00127EDF">
        <w:rPr>
          <w:rFonts w:ascii="Times New Roman" w:hAnsi="Times New Roman" w:cs="Times New Roman"/>
          <w:sz w:val="24"/>
          <w:szCs w:val="24"/>
        </w:rPr>
        <w:tab/>
        <w:t>Razno</w:t>
      </w:r>
    </w:p>
    <w:p w14:paraId="1C3AA095" w14:textId="77777777" w:rsidR="00127EDF" w:rsidRPr="00127EDF" w:rsidRDefault="00127EDF" w:rsidP="0012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EDF">
        <w:rPr>
          <w:rFonts w:ascii="Times New Roman" w:eastAsia="Times New Roman" w:hAnsi="Times New Roman" w:cs="Times New Roman"/>
          <w:sz w:val="24"/>
          <w:szCs w:val="24"/>
        </w:rPr>
        <w:t>Dnevni red jednoglasno je usvojen.</w:t>
      </w:r>
    </w:p>
    <w:p w14:paraId="102F3283" w14:textId="77777777" w:rsidR="00693D26" w:rsidRPr="00127EDF" w:rsidRDefault="00693D26" w:rsidP="00127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17429" w14:textId="77777777" w:rsidR="00693D26" w:rsidRPr="00127EDF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243AB" w14:textId="77777777" w:rsidR="00693D26" w:rsidRPr="00127EDF" w:rsidRDefault="00693D26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127EDF">
        <w:rPr>
          <w:rFonts w:ascii="Times New Roman" w:eastAsia="Calibri" w:hAnsi="Times New Roman" w:cs="Times New Roman"/>
          <w:sz w:val="24"/>
          <w:szCs w:val="24"/>
        </w:rPr>
        <w:t>Zapisnik 1</w:t>
      </w:r>
      <w:r w:rsidR="00461C65" w:rsidRPr="00127EDF">
        <w:rPr>
          <w:rFonts w:ascii="Times New Roman" w:eastAsia="Calibri" w:hAnsi="Times New Roman" w:cs="Times New Roman"/>
          <w:sz w:val="24"/>
          <w:szCs w:val="24"/>
        </w:rPr>
        <w:t>1</w:t>
      </w:r>
      <w:r w:rsidRPr="00127EDF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06AAAF3F" w14:textId="77777777" w:rsidR="009A5371" w:rsidRPr="00127EDF" w:rsidRDefault="0069676B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sz w:val="24"/>
          <w:szCs w:val="24"/>
        </w:rPr>
        <w:t xml:space="preserve">Ad. 2. </w:t>
      </w:r>
      <w:r w:rsidR="005031F6" w:rsidRPr="00127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127EDF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 usvojio Polugodišnji financijski izvještaj</w:t>
      </w:r>
    </w:p>
    <w:p w14:paraId="5D11B93C" w14:textId="77777777" w:rsidR="00127EDF" w:rsidRPr="00127EDF" w:rsidRDefault="00127EDF" w:rsidP="00127EDF">
      <w:pPr>
        <w:rPr>
          <w:rFonts w:ascii="Times New Roman" w:eastAsia="Calibri" w:hAnsi="Times New Roman" w:cs="Times New Roman"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sz w:val="24"/>
          <w:szCs w:val="24"/>
        </w:rPr>
        <w:t xml:space="preserve">Ad. 3. </w:t>
      </w:r>
      <w:r w:rsidRPr="00127EDF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usvojio Polugodišnji izvještaj o izvršenju financijskog plana</w:t>
      </w:r>
    </w:p>
    <w:p w14:paraId="0BFC193A" w14:textId="77777777" w:rsidR="00127EDF" w:rsidRPr="00127EDF" w:rsidRDefault="00127EDF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61608529" w14:textId="77777777" w:rsidR="00200BA6" w:rsidRPr="00127ED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4EE14D7C" w14:textId="77777777" w:rsidR="00200BA6" w:rsidRPr="00127ED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346674D9" w14:textId="77777777" w:rsidR="00693D26" w:rsidRPr="00127EDF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27ED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127ED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599D8AC3" w14:textId="77777777" w:rsidR="00E35DBE" w:rsidRPr="00127EDF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0BE14431" w14:textId="77777777" w:rsidR="00693D26" w:rsidRPr="00127EDF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5C01CE1C" w14:textId="77777777" w:rsidR="00693D26" w:rsidRDefault="00693D26" w:rsidP="00693D26">
      <w:pPr>
        <w:rPr>
          <w:rFonts w:ascii="Arial" w:hAnsi="Arial" w:cs="Arial"/>
          <w:sz w:val="24"/>
          <w:szCs w:val="24"/>
        </w:rPr>
      </w:pPr>
    </w:p>
    <w:p w14:paraId="4C4CFEDC" w14:textId="77777777"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14:paraId="40DA0CF9" w14:textId="77777777"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43FDD"/>
    <w:rsid w:val="000455C9"/>
    <w:rsid w:val="00085FDE"/>
    <w:rsid w:val="00127EDF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DF20F8"/>
    <w:rsid w:val="00E2559F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9BB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2023-01-03T08:44:00Z</dcterms:created>
  <dcterms:modified xsi:type="dcterms:W3CDTF">2023-01-03T08:44:00Z</dcterms:modified>
</cp:coreProperties>
</file>