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E53F9" w:rsidRDefault="00F52AEB" w14:paraId="3D177267" wp14:noSpellErr="1" wp14:textId="3633C985">
      <w:r w:rsidR="70B1E9C8">
        <w:rPr/>
        <w:t>Posjet Hrvatskom Crvenom križu</w:t>
      </w:r>
    </w:p>
    <w:p w:rsidR="70B1E9C8" w:rsidRDefault="70B1E9C8" w14:noSpellErr="1" w14:paraId="345C22F9" w14:textId="76F5C089">
      <w:r w:rsidR="70B1E9C8">
        <w:rPr/>
        <w:t>7.a.b.c</w:t>
      </w:r>
    </w:p>
    <w:p w:rsidR="70B1E9C8" w:rsidP="70B1E9C8" w:rsidRDefault="70B1E9C8" w14:paraId="7B27B189" w14:textId="36A7975E">
      <w:pPr>
        <w:ind w:left="0"/>
      </w:pPr>
    </w:p>
    <w:p w:rsidR="70B1E9C8" w:rsidP="0CA6FB0C" w:rsidRDefault="70B1E9C8" w14:paraId="272D8650" w14:textId="5F675C4C" w14:noSpellErr="1">
      <w:pPr>
        <w:pStyle w:val="Normal"/>
        <w:jc w:val="both"/>
      </w:pP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>Dana 1. veljače 2019. godine 7 razredi OŠ Vrbani posjetili su organizaciju Crvenog križa. Krenuli smo oko 9 sati. Putovali smo tramvajem. Dolaskom pred Crveni križ počinje naša današnja pustolovina.</w:t>
      </w: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</w:t>
      </w:r>
    </w:p>
    <w:p w:rsidR="70B1E9C8" w:rsidP="0CA6FB0C" w:rsidRDefault="70B1E9C8" w14:paraId="1525D3AC" w14:textId="7007297D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hr-HR"/>
        </w:rPr>
      </w:pP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Prvo smo krenuli u kratki obilazak u kojem smo bolje upoznali povijest nastanka, projekte i ulaganja Crvenog križa, a pogledali smo i zanimljiv i poučan video o opasnostima na internetu. Kasnije smo krenuli u zasebnu prostoriju u kojoj nas je učenica Ana </w:t>
      </w:r>
      <w:proofErr w:type="spellStart"/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>Šprajc</w:t>
      </w:r>
      <w:proofErr w:type="spellEnd"/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naučila kako položiti onesviještenu osobu. Govorili su nam i o darivanju krvi i zdravoj prehrani što smatramo vrlo bitnim za naš svakodnevni život. Sudjelovali smo i na radionici “kako reći ne “ gdje smo kroz razne životne primjere naučili kako i zašto moramo ponekad reći ne. Nakon radionice pogledali smo kratki film o nestajanju osoba i razgovarali smo o tome kakav bi to bio osjećaj izgubiti blisku osobu. Nakon upoznavanja Crvenog križa imali smo  vrijeme za odmor i kasnije smo se vratili kući. Posebno nas se dojmilo to što su nas volonteri svojim predavanjem potaknuli da i sami postanemo dio organizacije.</w:t>
      </w:r>
    </w:p>
    <w:p w:rsidR="70B1E9C8" w:rsidP="0CA6FB0C" w:rsidRDefault="70B1E9C8" w14:paraId="274EBFE8" w14:textId="281F34E0" w14:noSpellErr="1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hr-HR"/>
        </w:rPr>
      </w:pP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>A kako je vama bilo? Što</w:t>
      </w: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</w:t>
      </w: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>vam se najviše svidjelo?</w:t>
      </w:r>
    </w:p>
    <w:p w:rsidR="70B1E9C8" w:rsidP="0CA6FB0C" w:rsidRDefault="70B1E9C8" w14:paraId="5252BDAD" w14:textId="193F6FE3" w14:noSpellErr="1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hr-HR"/>
        </w:rPr>
      </w:pP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                                                                                                           Tekst sastavile: Bruna Bjelobrk</w:t>
      </w: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, </w:t>
      </w: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7.b</w:t>
      </w:r>
    </w:p>
    <w:p w:rsidR="70B1E9C8" w:rsidP="0CA6FB0C" w:rsidRDefault="70B1E9C8" w14:paraId="75A7BCA8" w14:textId="1DD3175F" w14:noSpellErr="1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hr-HR"/>
        </w:rPr>
      </w:pP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Tea Hladnik</w:t>
      </w: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>,</w:t>
      </w: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7.b</w:t>
      </w:r>
    </w:p>
    <w:p w:rsidR="70B1E9C8" w:rsidP="0CA6FB0C" w:rsidRDefault="70B1E9C8" w14:paraId="512468BF" w14:textId="6114FED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hr-HR"/>
        </w:rPr>
      </w:pPr>
      <w:r w:rsidRPr="0CA6FB0C" w:rsidR="0CA6FB0C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</w:t>
      </w:r>
    </w:p>
    <w:p w:rsidR="70B1E9C8" w:rsidP="70B1E9C8" w:rsidRDefault="70B1E9C8" w14:paraId="53843607" w14:textId="14F688D4">
      <w:pPr>
        <w:pStyle w:val="Normal"/>
      </w:pPr>
      <w:r w:rsidR="0CA6FB0C">
        <w:rPr/>
        <w:t>Meni se posjet Crvenom križu jako svidio jer je bilo jako poučno i voditelji su bili odlični. - Ivan Matko Ikić, 7.</w:t>
      </w:r>
      <w:r w:rsidR="0CA6FB0C">
        <w:rPr/>
        <w:t>b</w:t>
      </w:r>
    </w:p>
    <w:p w:rsidR="70B1E9C8" w:rsidP="70B1E9C8" w:rsidRDefault="70B1E9C8" w14:noSpellErr="1" w14:paraId="0A329948" w14:textId="6CB01388">
      <w:pPr>
        <w:pStyle w:val="Normal"/>
      </w:pPr>
      <w:r w:rsidR="0CA6FB0C">
        <w:rPr/>
        <w:t>Meni se jako svid</w:t>
      </w:r>
      <w:r w:rsidR="0CA6FB0C">
        <w:rPr/>
        <w:t>i</w:t>
      </w:r>
      <w:r w:rsidR="0CA6FB0C">
        <w:rPr/>
        <w:t>o posjet Crvenom križu, mnogo toga smo naučili, bilo je jako zabavno i nadam se da ću jednog dana tamo biti volonter. - Tea Mijatović, 7.b</w:t>
      </w:r>
    </w:p>
    <w:p w:rsidR="70B1E9C8" w:rsidP="70B1E9C8" w:rsidRDefault="70B1E9C8" w14:noSpellErr="1" w14:paraId="251936DD" w14:textId="6362D847">
      <w:pPr>
        <w:pStyle w:val="Normal"/>
      </w:pPr>
      <w:r w:rsidR="0CA6FB0C">
        <w:rPr/>
        <w:t>Meni je posjet Crvenom križu bilo jako zanimljivo i poučno iskustvo. Voditelji su bili simpatični, a teme zanimljive i zabavne. -</w:t>
      </w:r>
      <w:r w:rsidR="0CA6FB0C">
        <w:rPr/>
        <w:t xml:space="preserve"> </w:t>
      </w:r>
      <w:r w:rsidR="0CA6FB0C">
        <w:rPr/>
        <w:t>Marta Mikić, 7.b</w:t>
      </w:r>
    </w:p>
    <w:p w:rsidR="70B1E9C8" w:rsidP="70B1E9C8" w:rsidRDefault="70B1E9C8" w14:noSpellErr="1" w14:paraId="64739480" w14:textId="6CF2A1DD">
      <w:pPr>
        <w:pStyle w:val="Normal"/>
      </w:pPr>
      <w:r w:rsidR="70B1E9C8">
        <w:rPr/>
        <w:t>Posjet Crvenom križu bio je zanimljiv i poučan. Pokazao nam je čime se Crveni križ bavi i koja je njihova uloga u Hrvatskoj i u svijet</w:t>
      </w:r>
      <w:r w:rsidR="70B1E9C8">
        <w:rPr/>
        <w:t xml:space="preserve">u. </w:t>
      </w:r>
      <w:r w:rsidR="70B1E9C8">
        <w:rPr/>
        <w:t xml:space="preserve">- Tin Pandža 7.b </w:t>
      </w:r>
    </w:p>
    <w:p w:rsidR="70B1E9C8" w:rsidP="70B1E9C8" w:rsidRDefault="70B1E9C8" w14:noSpellErr="1" w14:paraId="1F8BC76B" w14:textId="74C14102">
      <w:pPr>
        <w:pStyle w:val="Normal"/>
      </w:pPr>
      <w:r w:rsidR="70B1E9C8">
        <w:rPr/>
        <w:t>Vrlo mi je žao što sam bio bolestan i što nisam bio na izletu. -</w:t>
      </w:r>
      <w:r w:rsidR="70B1E9C8">
        <w:rPr/>
        <w:t xml:space="preserve"> </w:t>
      </w:r>
      <w:r w:rsidR="70B1E9C8">
        <w:rPr/>
        <w:t>Lovro Baković 7.B</w:t>
      </w:r>
    </w:p>
    <w:p w:rsidR="70B1E9C8" w:rsidP="70B1E9C8" w:rsidRDefault="70B1E9C8" w14:paraId="3E111FF7" w14:textId="1C895D0C">
      <w:pPr>
        <w:pStyle w:val="Normal"/>
      </w:pPr>
      <w:r w:rsidR="70B1E9C8">
        <w:rPr/>
        <w:t xml:space="preserve">Posjet Crvenom križu dojmio me se. Mnogo smo toga naučili o tome čime se oni bave. Vrlo su zabavne bile i radionice na kojima smo sudjelovali. - Igor </w:t>
      </w:r>
      <w:proofErr w:type="spellStart"/>
      <w:r w:rsidR="70B1E9C8">
        <w:rPr/>
        <w:t>Leniček</w:t>
      </w:r>
      <w:proofErr w:type="spellEnd"/>
    </w:p>
    <w:p w:rsidR="70B1E9C8" w:rsidP="70B1E9C8" w:rsidRDefault="70B1E9C8" w14:paraId="0ED821A9" w14:noSpellErr="1" w14:textId="4A1AFF81">
      <w:pPr>
        <w:pStyle w:val="Normal"/>
      </w:pPr>
    </w:p>
    <w:p w:rsidR="70B1E9C8" w:rsidP="70B1E9C8" w:rsidRDefault="70B1E9C8" w14:paraId="16890D23" w14:textId="7F04868F">
      <w:pPr>
        <w:pStyle w:val="Normal"/>
      </w:pPr>
      <w:r w:rsidR="0CA6FB0C">
        <w:rPr/>
        <w:t xml:space="preserve">Mene se jako dojmio posjet Crvenom križu. Voditelji su bili simpatični i smiješni, a sadržaj vrlo zanimljiv. - Kim </w:t>
      </w:r>
      <w:proofErr w:type="spellStart"/>
      <w:r w:rsidR="0CA6FB0C">
        <w:rPr/>
        <w:t>Jungwirth</w:t>
      </w:r>
      <w:proofErr w:type="spellEnd"/>
      <w:r w:rsidR="0CA6FB0C">
        <w:rPr/>
        <w:t>, 7.b</w:t>
      </w:r>
    </w:p>
    <w:p w:rsidR="70B1E9C8" w:rsidP="70B1E9C8" w:rsidRDefault="70B1E9C8" w14:paraId="4D7A1E07" w14:textId="745AFD20">
      <w:pPr>
        <w:pStyle w:val="Normal"/>
      </w:pPr>
      <w:r w:rsidR="0CA6FB0C">
        <w:rPr/>
        <w:t xml:space="preserve">Meni se posjet Crvenom križu svidio zato što je bilo zanimljivo i zato što smo nešto naučili, a posebno mi se svidio obilazak. - Mihael </w:t>
      </w:r>
      <w:proofErr w:type="spellStart"/>
      <w:r w:rsidR="0CA6FB0C">
        <w:rPr/>
        <w:t>Valetić</w:t>
      </w:r>
      <w:proofErr w:type="spellEnd"/>
      <w:r w:rsidR="0CA6FB0C">
        <w:rPr/>
        <w:t>, 7.b</w:t>
      </w:r>
    </w:p>
    <w:p w:rsidR="70B1E9C8" w:rsidP="70B1E9C8" w:rsidRDefault="70B1E9C8" w14:paraId="0B27B32C" w14:noSpellErr="1" w14:textId="7A11D17A">
      <w:pPr>
        <w:pStyle w:val="Normal"/>
      </w:pPr>
      <w:r w:rsidR="0CA6FB0C">
        <w:rPr/>
        <w:t>Meni se posjet Crvenom križu svidio zato što je bilo zanimljivo, puno sam naučio i voditelji su bili dobri prema nama. - Roko Tolić, 7.b</w:t>
      </w:r>
    </w:p>
    <w:p w:rsidR="70B1E9C8" w:rsidP="70B1E9C8" w:rsidRDefault="70B1E9C8" w14:paraId="2FD22A01" w14:textId="6FF93F36">
      <w:pPr>
        <w:pStyle w:val="Normal"/>
      </w:pPr>
      <w:r w:rsidR="0CA6FB0C">
        <w:rPr/>
        <w:t xml:space="preserve">Meni se posjet Crvenom križu svidio, voditelji su bili zanimljivi, sadržaj je bio poučan i mnogo smo toga naučili. - Ana Šprajc  </w:t>
      </w:r>
    </w:p>
    <w:p w:rsidR="70B1E9C8" w:rsidP="70B1E9C8" w:rsidRDefault="70B1E9C8" w14:paraId="028A442E" w14:noSpellErr="1" w14:textId="00898254">
      <w:pPr>
        <w:pStyle w:val="Normal"/>
      </w:pPr>
      <w:r w:rsidR="0CA6FB0C">
        <w:rPr/>
        <w:t>Meni se posjet Crvenom križu jako svidio, voditelji su bili jako dragi i puno su nas toga naučili na zanimljiv način. - Roka Novosel</w:t>
      </w:r>
    </w:p>
    <w:p w:rsidR="70B1E9C8" w:rsidP="70B1E9C8" w:rsidRDefault="70B1E9C8" w14:noSpellErr="1" w14:paraId="721C5FB0" w14:textId="232B9BA0">
      <w:pPr>
        <w:pStyle w:val="Normal"/>
      </w:pPr>
      <w:r w:rsidR="70B1E9C8">
        <w:rPr/>
        <w:t>Meni se posjet Crvenom križu jako svidio zbog zanimljivosti osnivanja organizacije Crvenog križa.</w:t>
      </w:r>
    </w:p>
    <w:p w:rsidR="70B1E9C8" w:rsidP="0CA6FB0C" w:rsidRDefault="70B1E9C8" w14:paraId="00F1B01E" w14:noSpellErr="1" w14:textId="5B100891">
      <w:pPr>
        <w:pStyle w:val="Normal"/>
        <w:ind w:left="0"/>
      </w:pPr>
      <w:r w:rsidR="0CA6FB0C">
        <w:rPr/>
        <w:t xml:space="preserve"> -Ivan Jug, 7.b</w:t>
      </w:r>
    </w:p>
    <w:p w:rsidR="70B1E9C8" w:rsidP="70B1E9C8" w:rsidRDefault="70B1E9C8" w14:noSpellErr="1" w14:paraId="0E3EB43D" w14:textId="5BB52015">
      <w:pPr>
        <w:pStyle w:val="Normal"/>
      </w:pPr>
      <w:r w:rsidR="70B1E9C8">
        <w:rPr/>
        <w:t>Meni se posjet Crvenom Križu jako svidio, ljudi koji su nam prezentirali o Crvenom križu bili su jako pristojni, smiješni i zanimljivi. Posebno mi se svidjela soba u kojoj su bili sprave kojima se služe invalidi, zato što smo se mogli voziti u tome i mrtvi plastični čovjek kojeg smo mogli oživljavati</w:t>
      </w:r>
      <w:r w:rsidR="70B1E9C8">
        <w:rPr/>
        <w:t>.</w:t>
      </w:r>
    </w:p>
    <w:p w:rsidR="70B1E9C8" w:rsidP="70B1E9C8" w:rsidRDefault="70B1E9C8" w14:noSpellErr="1" w14:paraId="107D2CB3" w14:textId="2CCC5E3C">
      <w:pPr>
        <w:pStyle w:val="Normal"/>
      </w:pPr>
      <w:r w:rsidR="70B1E9C8">
        <w:rPr/>
        <w:t>Viktor Vranić, 7.</w:t>
      </w:r>
      <w:r w:rsidR="70B1E9C8">
        <w:rPr/>
        <w:t>b</w:t>
      </w:r>
    </w:p>
    <w:p w:rsidR="70B1E9C8" w:rsidP="70B1E9C8" w:rsidRDefault="70B1E9C8" w14:paraId="01B0AC85" w14:noSpellErr="1" w14:textId="0947C247">
      <w:pPr>
        <w:pStyle w:val="Normal"/>
      </w:pPr>
      <w:r w:rsidR="0CA6FB0C">
        <w:rPr/>
        <w:t>Meni se posjet Crvenom križu svidio, bilo je jako zanimljivo, puno smo toga naučili o sveukupnom nastanku i povijesti Crvenog križa, o tome što trebamo napraviti ako je netko doživio nesreću, a voditelji su bili jako dragi. - Nika Gabriela Bošnjak, 7.b</w:t>
      </w:r>
    </w:p>
    <w:p w:rsidR="70B1E9C8" w:rsidP="70B1E9C8" w:rsidRDefault="70B1E9C8" w14:noSpellErr="1" w14:paraId="38DC7651" w14:textId="73529103">
      <w:pPr>
        <w:pStyle w:val="Normal"/>
      </w:pPr>
      <w:r w:rsidR="70B1E9C8">
        <w:rPr/>
        <w:t>Meni se posjet jako svidio  jer smo učili što trebamo učiniti kada se čovjek onesvijesti i opet bih htio ići .</w:t>
      </w:r>
      <w:r w:rsidR="70B1E9C8">
        <w:rPr/>
        <w:t xml:space="preserve"> </w:t>
      </w:r>
      <w:r w:rsidR="70B1E9C8">
        <w:rPr/>
        <w:t>- Vjeko Primorac, 7.b</w:t>
      </w:r>
    </w:p>
    <w:sectPr w:rsidR="00F52AE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EB"/>
    <w:rsid w:val="003E53F9"/>
    <w:rsid w:val="00F52AEB"/>
    <w:rsid w:val="0CA6FB0C"/>
    <w:rsid w:val="70B1E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DB5F"/>
  <w15:docId w15:val="{ded74b92-b623-48bd-9a19-a75935e463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8f481316aed47f2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Nastavnik</dc:creator>
  <lastModifiedBy>Magdalena Babić</lastModifiedBy>
  <revision>3</revision>
  <dcterms:created xsi:type="dcterms:W3CDTF">2019-02-05T07:07:00.0000000Z</dcterms:created>
  <dcterms:modified xsi:type="dcterms:W3CDTF">2019-02-05T23:00:07.1585919Z</dcterms:modified>
</coreProperties>
</file>