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19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00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00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0026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00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00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00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00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00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00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00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00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002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002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002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1A002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A00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1A002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15.5.201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1A0026">
      <w:pPr>
        <w:divId w:val="859659970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RAZREDENE NASTAVE U PRODUŽENOM BORAVK</w:t>
      </w:r>
      <w:r>
        <w:rPr>
          <w:rStyle w:val="title1"/>
          <w:rFonts w:ascii="Arial" w:eastAsia="Times New Roman" w:hAnsi="Arial" w:cs="Arial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0026">
      <w:pPr>
        <w:divId w:val="1350717487"/>
        <w:rPr>
          <w:rFonts w:ascii="Arial" w:eastAsia="Times New Roman" w:hAnsi="Arial" w:cs="Arial"/>
          <w:sz w:val="20"/>
          <w:szCs w:val="20"/>
        </w:rPr>
      </w:pPr>
    </w:p>
    <w:p w:rsidR="00000000" w:rsidRDefault="001A0026">
      <w:pPr>
        <w:outlineLvl w:val="3"/>
        <w:divId w:val="135071748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1A0026">
      <w:pPr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161583</w:t>
      </w:r>
      <w:r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gray" stroked="f"/>
        </w:pic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gray" stroked="f"/>
        </w:pic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gray" stroked="f"/>
        </w:pic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gray" stroked="f"/>
        </w:pic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gray" stroked="f"/>
        </w:pic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gray" stroked="f"/>
        </w:pic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gray" stroked="f"/>
        </w:pic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15.5.201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gray" stroked="f"/>
        </w:pic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23.5.201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gray" stroked="f"/>
        </w:pic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</w:p>
    <w:p w:rsidR="00000000" w:rsidRDefault="001A0026">
      <w:pPr>
        <w:outlineLvl w:val="3"/>
        <w:divId w:val="135071748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</w:t>
      </w:r>
      <w:r>
        <w:rPr>
          <w:rFonts w:ascii="Arial" w:eastAsia="Times New Roman" w:hAnsi="Arial" w:cs="Arial"/>
          <w:b/>
          <w:bCs/>
          <w:sz w:val="27"/>
          <w:szCs w:val="27"/>
        </w:rPr>
        <w:t>rimac</w:t>
      </w:r>
    </w:p>
    <w:p w:rsidR="00000000" w:rsidRDefault="001A0026">
      <w:pPr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gray" stroked="f"/>
        </w:pic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gray" stroked="f"/>
        </w:pic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0026">
      <w:pPr>
        <w:spacing w:before="30" w:after="30"/>
        <w:divId w:val="136243532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članka 107. Zakona o odgoju i obrazovanju u osnovnoj i srednjoj školi (Narodne novine broj 87/08., 86/09., 92/10., 105/10.-ispr., 90/11., 16/12., 86/12., 126/12, 94/13.,152/14.i 7/17.) Osnovna škola Vrbani, Zagreb, Listopadska 8, raspis</w:t>
      </w:r>
      <w:r>
        <w:rPr>
          <w:rFonts w:ascii="Arial" w:eastAsia="Times New Roman" w:hAnsi="Arial" w:cs="Arial"/>
          <w:sz w:val="20"/>
          <w:szCs w:val="20"/>
        </w:rPr>
        <w:t>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1. UČITELJA/ICA RAZREDNE NASTAVE  U PROGRAMU PRODUŽENOG BORAVKA  </w:t>
      </w:r>
      <w:r>
        <w:rPr>
          <w:rFonts w:ascii="Arial" w:eastAsia="Times New Roman" w:hAnsi="Arial" w:cs="Arial"/>
          <w:sz w:val="20"/>
          <w:szCs w:val="20"/>
        </w:rPr>
        <w:br/>
        <w:t>1 izvršitelj/ica (m/ž) na određeno, puno radno vrijeme</w:t>
      </w:r>
      <w:r>
        <w:rPr>
          <w:rFonts w:ascii="Arial" w:eastAsia="Times New Roman" w:hAnsi="Arial" w:cs="Arial"/>
          <w:sz w:val="20"/>
          <w:szCs w:val="20"/>
        </w:rPr>
        <w:br/>
        <w:t>Uvjeti: prema Zakonu o odgoju i obrazovanju u osnovnoj i srednjoj školi te Pravilniku o stručnoj s</w:t>
      </w:r>
      <w:r>
        <w:rPr>
          <w:rFonts w:ascii="Arial" w:eastAsia="Times New Roman" w:hAnsi="Arial" w:cs="Arial"/>
          <w:sz w:val="20"/>
          <w:szCs w:val="20"/>
        </w:rPr>
        <w:t>premi i pedagoško-psihološkom obrazovanju učitelja i stručnih suradnika u osnovnom školstvu ( NN br.47/96, 56/01)</w:t>
      </w:r>
      <w:r>
        <w:rPr>
          <w:rFonts w:ascii="Arial" w:eastAsia="Times New Roman" w:hAnsi="Arial" w:cs="Arial"/>
          <w:sz w:val="20"/>
          <w:szCs w:val="20"/>
        </w:rPr>
        <w:br/>
        <w:t>Uz prijavu za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molba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presliku diplome</w:t>
      </w:r>
      <w:r>
        <w:rPr>
          <w:rFonts w:ascii="Arial" w:eastAsia="Times New Roman" w:hAnsi="Arial" w:cs="Arial"/>
          <w:sz w:val="20"/>
          <w:szCs w:val="20"/>
        </w:rPr>
        <w:br/>
        <w:t>- presliku domovnice</w:t>
      </w:r>
      <w:r>
        <w:rPr>
          <w:rFonts w:ascii="Arial" w:eastAsia="Times New Roman" w:hAnsi="Arial" w:cs="Arial"/>
          <w:sz w:val="20"/>
          <w:szCs w:val="20"/>
        </w:rPr>
        <w:br/>
        <w:t>- potvrdu Hrvatskog zavoda za mirovi</w:t>
      </w:r>
      <w:r>
        <w:rPr>
          <w:rFonts w:ascii="Arial" w:eastAsia="Times New Roman" w:hAnsi="Arial" w:cs="Arial"/>
          <w:sz w:val="20"/>
          <w:szCs w:val="20"/>
        </w:rPr>
        <w:t>nsko osiguranje ( HZMO) o podacima evidentiranim u bazi podataka HZMO-a, odnosno Elektronički zapis</w:t>
      </w:r>
      <w:r>
        <w:rPr>
          <w:rFonts w:ascii="Arial" w:eastAsia="Times New Roman" w:hAnsi="Arial" w:cs="Arial"/>
          <w:sz w:val="20"/>
          <w:szCs w:val="20"/>
        </w:rPr>
        <w:br/>
        <w:t>- uvjerenje  o nekažnjavanju u smislu članka 106. Zakona o odgoju i obrazovanju u osnovnoj i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>Kandidati koji ostvaruj</w:t>
      </w:r>
      <w:r>
        <w:rPr>
          <w:rFonts w:ascii="Arial" w:eastAsia="Times New Roman" w:hAnsi="Arial" w:cs="Arial"/>
          <w:sz w:val="20"/>
          <w:szCs w:val="20"/>
        </w:rPr>
        <w:t>u pravo prednosti pri zapošljavanju prema posebnim propisima dužni su pozvati se na to pravo u prijavi natječaja i priložiti dokumentaciju na osnovi koje se to pravo ostvaruje, te ostvaruju prednost u odnosu na druge kandidate samo pod jednakim uvjetima. 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Kandidat koji se poziva na pravo prednosti pri zapošljavanju u skladu sa člankom 101. Zakona o pravima hrvatskih branitelja iz Domovinskog rata i članova njihovih obitelji uz prijavu na natječaj dužan je priložiti pored dokaza o ispunjavanju traženih uvjet</w:t>
      </w:r>
      <w:r>
        <w:rPr>
          <w:rFonts w:ascii="Arial" w:eastAsia="Times New Roman" w:hAnsi="Arial" w:cs="Arial"/>
          <w:sz w:val="20"/>
          <w:szCs w:val="20"/>
        </w:rPr>
        <w:t xml:space="preserve">a i sve potrebne dokaze dostupne na poveznici Ministarstva hrvatskih branitelja: 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https://branitelji.gov.hr/UserDocsImages/NG/12</w:t>
        </w:r>
      </w:hyperlink>
      <w:r>
        <w:rPr>
          <w:rFonts w:ascii="Arial" w:eastAsia="Times New Roman" w:hAnsi="Arial" w:cs="Arial"/>
          <w:sz w:val="20"/>
          <w:szCs w:val="20"/>
        </w:rPr>
        <w:t xml:space="preserve"> Prosinac/Zapo%C5%A1ljavanje/Popis dokaza za ostvarivanje prava p</w:t>
      </w:r>
      <w:r>
        <w:rPr>
          <w:rFonts w:ascii="Arial" w:eastAsia="Times New Roman" w:hAnsi="Arial" w:cs="Arial"/>
          <w:sz w:val="20"/>
          <w:szCs w:val="20"/>
        </w:rPr>
        <w:t>rednosti pri zapo%C5%A1ljavanju.pdf</w:t>
      </w:r>
      <w:r>
        <w:rPr>
          <w:rFonts w:ascii="Arial" w:eastAsia="Times New Roman" w:hAnsi="Arial" w:cs="Arial"/>
          <w:sz w:val="20"/>
          <w:szCs w:val="20"/>
        </w:rPr>
        <w:br/>
        <w:t>Rok za podnošenje prijave: osam (8) dana od dana objave natječaja.</w:t>
      </w:r>
      <w:r>
        <w:rPr>
          <w:rFonts w:ascii="Arial" w:eastAsia="Times New Roman" w:hAnsi="Arial" w:cs="Arial"/>
          <w:sz w:val="20"/>
          <w:szCs w:val="20"/>
        </w:rPr>
        <w:br/>
        <w:t>Prijave s dokazima o ispunjavanju uvjeta dostaviti poštom na adresu škole: Osnovna škola Vrbani, Zagreb, Listopadska 8, s naznakom „Za natječaj“.</w:t>
      </w:r>
      <w:r>
        <w:rPr>
          <w:rFonts w:ascii="Arial" w:eastAsia="Times New Roman" w:hAnsi="Arial" w:cs="Arial"/>
          <w:sz w:val="20"/>
          <w:szCs w:val="20"/>
        </w:rPr>
        <w:br/>
        <w:t>Nepotpu</w:t>
      </w:r>
      <w:r>
        <w:rPr>
          <w:rFonts w:ascii="Arial" w:eastAsia="Times New Roman" w:hAnsi="Arial" w:cs="Arial"/>
          <w:sz w:val="20"/>
          <w:szCs w:val="20"/>
        </w:rPr>
        <w:t>ne i nepravodobne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>O rezultatima natječaja kandidati će biti obavješteni putem mrežne stranice Škole u zakonskom roku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gray" stroked="f"/>
        </w:pic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</w:p>
    <w:p w:rsidR="00000000" w:rsidRDefault="001A0026">
      <w:pPr>
        <w:outlineLvl w:val="3"/>
        <w:divId w:val="135071748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1A0026">
      <w:pPr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gray" stroked="f"/>
        </w:pic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gray" stroked="f"/>
        </w:pict>
      </w:r>
    </w:p>
    <w:p w:rsidR="00000000" w:rsidRDefault="001A0026">
      <w:pPr>
        <w:spacing w:before="30" w:after="30"/>
        <w:divId w:val="1350717487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A00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A00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A00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15.5.201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1A0026" w:rsidRDefault="001A0026">
      <w:pPr>
        <w:spacing w:before="30" w:after="30"/>
        <w:rPr>
          <w:rFonts w:eastAsia="Times New Roman"/>
        </w:rPr>
      </w:pPr>
    </w:p>
    <w:sectPr w:rsidR="001A0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34CF1"/>
    <w:rsid w:val="001A0026"/>
    <w:rsid w:val="00C3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59970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350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NG/12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Jadranka Zubčić</dc:creator>
  <cp:keywords/>
  <dc:description/>
  <cp:lastModifiedBy/>
  <cp:revision>1</cp:revision>
  <dcterms:created xsi:type="dcterms:W3CDTF">2018-05-15T09:54:00Z</dcterms:created>
</cp:coreProperties>
</file>